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FF28" w14:textId="6812505C" w:rsidR="00697473" w:rsidRDefault="00697473" w:rsidP="00EF14EC">
      <w:pPr>
        <w:jc w:val="center"/>
        <w:rPr>
          <w:rFonts w:ascii="仿宋" w:eastAsia="仿宋" w:hAnsi="仿宋"/>
          <w:sz w:val="44"/>
          <w:szCs w:val="44"/>
        </w:rPr>
      </w:pPr>
      <w:r w:rsidRPr="003D6762">
        <w:rPr>
          <w:rFonts w:ascii="仿宋" w:eastAsia="仿宋" w:hAnsi="仿宋" w:hint="eastAsia"/>
          <w:sz w:val="44"/>
          <w:szCs w:val="44"/>
        </w:rPr>
        <w:t>上海立信会计金融学院</w:t>
      </w:r>
      <w:r w:rsidR="00BA521A" w:rsidRPr="003D6762">
        <w:rPr>
          <w:rFonts w:ascii="仿宋" w:eastAsia="仿宋" w:hAnsi="仿宋" w:hint="eastAsia"/>
          <w:sz w:val="44"/>
          <w:szCs w:val="44"/>
        </w:rPr>
        <w:t>个人</w:t>
      </w:r>
      <w:r w:rsidRPr="003D6762">
        <w:rPr>
          <w:rFonts w:ascii="仿宋" w:eastAsia="仿宋" w:hAnsi="仿宋" w:hint="eastAsia"/>
          <w:sz w:val="44"/>
          <w:szCs w:val="44"/>
        </w:rPr>
        <w:t>信息</w:t>
      </w:r>
      <w:r w:rsidR="00BA521A" w:rsidRPr="003D6762">
        <w:rPr>
          <w:rFonts w:ascii="仿宋" w:eastAsia="仿宋" w:hAnsi="仿宋" w:hint="eastAsia"/>
          <w:sz w:val="44"/>
          <w:szCs w:val="44"/>
        </w:rPr>
        <w:t>维护</w:t>
      </w:r>
      <w:r w:rsidRPr="003D6762">
        <w:rPr>
          <w:rFonts w:ascii="仿宋" w:eastAsia="仿宋" w:hAnsi="仿宋" w:hint="eastAsia"/>
          <w:sz w:val="44"/>
          <w:szCs w:val="44"/>
        </w:rPr>
        <w:t>说明</w:t>
      </w:r>
    </w:p>
    <w:p w14:paraId="21A1B4FD" w14:textId="77777777" w:rsidR="00EF14EC" w:rsidRPr="003D6762" w:rsidRDefault="00EF14EC" w:rsidP="00EF14EC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0A944933" w14:textId="2575DF3E" w:rsidR="00B0092A" w:rsidRPr="003D6762" w:rsidRDefault="00E25146" w:rsidP="00E25146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3D6762">
        <w:rPr>
          <w:rFonts w:ascii="仿宋" w:eastAsia="仿宋" w:hAnsi="仿宋" w:hint="eastAsia"/>
          <w:b/>
          <w:sz w:val="32"/>
          <w:szCs w:val="32"/>
        </w:rPr>
        <w:t>P</w:t>
      </w:r>
      <w:r w:rsidRPr="003D6762">
        <w:rPr>
          <w:rFonts w:ascii="仿宋" w:eastAsia="仿宋" w:hAnsi="仿宋"/>
          <w:b/>
          <w:sz w:val="32"/>
          <w:szCs w:val="32"/>
        </w:rPr>
        <w:t>C</w:t>
      </w:r>
      <w:r w:rsidRPr="003D6762">
        <w:rPr>
          <w:rFonts w:ascii="仿宋" w:eastAsia="仿宋" w:hAnsi="仿宋" w:hint="eastAsia"/>
          <w:b/>
          <w:sz w:val="32"/>
          <w:szCs w:val="32"/>
        </w:rPr>
        <w:t>端使用访问操作</w:t>
      </w:r>
    </w:p>
    <w:p w14:paraId="3602098B" w14:textId="0CC79DAD" w:rsidR="00B52430" w:rsidRPr="003D6762" w:rsidRDefault="00B52430" w:rsidP="00B52430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 w:hint="eastAsia"/>
          <w:sz w:val="28"/>
          <w:szCs w:val="28"/>
        </w:rPr>
        <w:t>访问数字校园</w:t>
      </w:r>
      <w:bookmarkStart w:id="0" w:name="_GoBack"/>
      <w:bookmarkEnd w:id="0"/>
    </w:p>
    <w:p w14:paraId="7910212D" w14:textId="3ED5086B" w:rsidR="00733CF6" w:rsidRPr="003D6762" w:rsidRDefault="00733CF6" w:rsidP="00733CF6">
      <w:pPr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/>
          <w:sz w:val="28"/>
          <w:szCs w:val="28"/>
        </w:rPr>
        <w:t>URL</w:t>
      </w:r>
      <w:r w:rsidRPr="003D6762">
        <w:rPr>
          <w:rFonts w:ascii="仿宋" w:eastAsia="仿宋" w:hAnsi="仿宋" w:hint="eastAsia"/>
          <w:sz w:val="28"/>
          <w:szCs w:val="28"/>
        </w:rPr>
        <w:t>地址：</w:t>
      </w:r>
      <w:hyperlink r:id="rId7" w:history="1">
        <w:r w:rsidR="00FC0F9C" w:rsidRPr="003D6762">
          <w:rPr>
            <w:rStyle w:val="a8"/>
            <w:rFonts w:ascii="仿宋" w:eastAsia="仿宋" w:hAnsi="仿宋"/>
            <w:szCs w:val="21"/>
          </w:rPr>
          <w:t>https://sso.lixin.edu.cn/</w:t>
        </w:r>
      </w:hyperlink>
      <w:r w:rsidR="00FC0F9C" w:rsidRPr="003D6762">
        <w:rPr>
          <w:rFonts w:ascii="仿宋" w:eastAsia="仿宋" w:hAnsi="仿宋"/>
          <w:szCs w:val="21"/>
        </w:rPr>
        <w:t xml:space="preserve"> </w:t>
      </w:r>
    </w:p>
    <w:p w14:paraId="582C0C8E" w14:textId="2A774D79" w:rsidR="00733CF6" w:rsidRPr="003D6762" w:rsidRDefault="00D9244B" w:rsidP="00B52430">
      <w:pPr>
        <w:ind w:firstLineChars="100" w:firstLine="210"/>
        <w:rPr>
          <w:rFonts w:ascii="仿宋" w:eastAsia="仿宋" w:hAnsi="仿宋"/>
          <w:sz w:val="28"/>
          <w:szCs w:val="28"/>
        </w:rPr>
      </w:pPr>
      <w:r w:rsidRPr="003D6762">
        <w:rPr>
          <w:noProof/>
        </w:rPr>
        <w:drawing>
          <wp:inline distT="0" distB="0" distL="0" distR="0" wp14:anchorId="3DE3D8D9" wp14:editId="5613709C">
            <wp:extent cx="5274310" cy="42633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67D15" w14:textId="4FCCDEF6" w:rsidR="00733CF6" w:rsidRPr="003D6762" w:rsidRDefault="00675834" w:rsidP="00B52430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 w:hint="eastAsia"/>
          <w:sz w:val="28"/>
          <w:szCs w:val="28"/>
        </w:rPr>
        <w:t>进入数字校园</w:t>
      </w:r>
      <w:r w:rsidR="00BF7093" w:rsidRPr="003D6762">
        <w:rPr>
          <w:rFonts w:ascii="仿宋" w:eastAsia="仿宋" w:hAnsi="仿宋" w:hint="eastAsia"/>
          <w:sz w:val="28"/>
          <w:szCs w:val="28"/>
        </w:rPr>
        <w:t>找到</w:t>
      </w:r>
      <w:r w:rsidRPr="003D6762">
        <w:rPr>
          <w:rFonts w:ascii="仿宋" w:eastAsia="仿宋" w:hAnsi="仿宋" w:hint="eastAsia"/>
          <w:sz w:val="28"/>
          <w:szCs w:val="28"/>
        </w:rPr>
        <w:t>《</w:t>
      </w:r>
      <w:r w:rsidRPr="003D6762">
        <w:rPr>
          <w:rFonts w:ascii="仿宋" w:eastAsia="仿宋" w:hAnsi="仿宋" w:hint="eastAsia"/>
          <w:color w:val="4472C4" w:themeColor="accent1"/>
          <w:sz w:val="28"/>
          <w:szCs w:val="28"/>
        </w:rPr>
        <w:t>数据中心平台</w:t>
      </w:r>
      <w:r w:rsidRPr="003D6762">
        <w:rPr>
          <w:rFonts w:ascii="仿宋" w:eastAsia="仿宋" w:hAnsi="仿宋" w:hint="eastAsia"/>
          <w:sz w:val="28"/>
          <w:szCs w:val="28"/>
        </w:rPr>
        <w:t>》</w:t>
      </w:r>
      <w:r w:rsidR="00136BA7" w:rsidRPr="003D6762">
        <w:rPr>
          <w:rFonts w:ascii="仿宋" w:eastAsia="仿宋" w:hAnsi="仿宋" w:hint="eastAsia"/>
          <w:sz w:val="28"/>
          <w:szCs w:val="28"/>
        </w:rPr>
        <w:t>点击访问</w:t>
      </w:r>
    </w:p>
    <w:p w14:paraId="0882F101" w14:textId="2AE48FE6" w:rsidR="00BF7093" w:rsidRPr="003D6762" w:rsidRDefault="00B0092A" w:rsidP="004B03BE">
      <w:pPr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161DB0FE" wp14:editId="68BFAE33">
            <wp:extent cx="5274310" cy="44875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9EA6" w14:textId="22A7DBBA" w:rsidR="00136BA7" w:rsidRPr="003D6762" w:rsidRDefault="00136BA7" w:rsidP="00136BA7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 w:hint="eastAsia"/>
          <w:sz w:val="28"/>
          <w:szCs w:val="28"/>
        </w:rPr>
        <w:t>点击</w:t>
      </w:r>
      <w:r w:rsidRPr="003D6762">
        <w:rPr>
          <w:rFonts w:ascii="仿宋" w:eastAsia="仿宋" w:hAnsi="仿宋" w:hint="eastAsia"/>
          <w:color w:val="4472C4" w:themeColor="accent1"/>
          <w:sz w:val="28"/>
          <w:szCs w:val="28"/>
        </w:rPr>
        <w:t>修改个人手机号</w:t>
      </w:r>
      <w:r w:rsidRPr="003D6762">
        <w:rPr>
          <w:rFonts w:ascii="仿宋" w:eastAsia="仿宋" w:hAnsi="仿宋" w:hint="eastAsia"/>
          <w:sz w:val="28"/>
          <w:szCs w:val="28"/>
        </w:rPr>
        <w:t>，会显示</w:t>
      </w:r>
      <w:r w:rsidR="004B03BE">
        <w:rPr>
          <w:rFonts w:ascii="仿宋" w:eastAsia="仿宋" w:hAnsi="仿宋" w:hint="eastAsia"/>
          <w:sz w:val="28"/>
          <w:szCs w:val="28"/>
        </w:rPr>
        <w:t>学</w:t>
      </w:r>
      <w:r w:rsidR="00D461B9" w:rsidRPr="003D6762">
        <w:rPr>
          <w:rFonts w:ascii="仿宋" w:eastAsia="仿宋" w:hAnsi="仿宋" w:hint="eastAsia"/>
          <w:sz w:val="28"/>
          <w:szCs w:val="28"/>
        </w:rPr>
        <w:t>号、</w:t>
      </w:r>
      <w:r w:rsidRPr="003D6762">
        <w:rPr>
          <w:rFonts w:ascii="仿宋" w:eastAsia="仿宋" w:hAnsi="仿宋" w:hint="eastAsia"/>
          <w:sz w:val="28"/>
          <w:szCs w:val="28"/>
        </w:rPr>
        <w:t>手机号，如</w:t>
      </w:r>
      <w:r w:rsidR="00610D6A" w:rsidRPr="003D6762">
        <w:rPr>
          <w:rFonts w:ascii="仿宋" w:eastAsia="仿宋" w:hAnsi="仿宋" w:hint="eastAsia"/>
          <w:sz w:val="28"/>
          <w:szCs w:val="28"/>
        </w:rPr>
        <w:t>手机号</w:t>
      </w:r>
      <w:r w:rsidR="009326CB">
        <w:rPr>
          <w:rFonts w:ascii="仿宋" w:eastAsia="仿宋" w:hAnsi="仿宋" w:hint="eastAsia"/>
          <w:sz w:val="28"/>
          <w:szCs w:val="28"/>
        </w:rPr>
        <w:t>码已</w:t>
      </w:r>
      <w:proofErr w:type="gramStart"/>
      <w:r w:rsidR="00610D6A" w:rsidRPr="003D6762">
        <w:rPr>
          <w:rFonts w:ascii="仿宋" w:eastAsia="仿宋" w:hAnsi="仿宋" w:hint="eastAsia"/>
          <w:sz w:val="28"/>
          <w:szCs w:val="28"/>
        </w:rPr>
        <w:t>变更</w:t>
      </w:r>
      <w:r w:rsidR="009326CB">
        <w:rPr>
          <w:rFonts w:ascii="仿宋" w:eastAsia="仿宋" w:hAnsi="仿宋" w:hint="eastAsia"/>
          <w:sz w:val="28"/>
          <w:szCs w:val="28"/>
        </w:rPr>
        <w:t>您</w:t>
      </w:r>
      <w:proofErr w:type="gramEnd"/>
      <w:r w:rsidR="00D461B9" w:rsidRPr="003D6762">
        <w:rPr>
          <w:rFonts w:ascii="仿宋" w:eastAsia="仿宋" w:hAnsi="仿宋" w:hint="eastAsia"/>
          <w:sz w:val="28"/>
          <w:szCs w:val="28"/>
        </w:rPr>
        <w:t>可以</w:t>
      </w:r>
      <w:r w:rsidR="00610D6A" w:rsidRPr="003D6762">
        <w:rPr>
          <w:rFonts w:ascii="仿宋" w:eastAsia="仿宋" w:hAnsi="仿宋" w:hint="eastAsia"/>
          <w:sz w:val="28"/>
          <w:szCs w:val="28"/>
        </w:rPr>
        <w:t>修改，修改完以后请点击右上方保存即可</w:t>
      </w:r>
    </w:p>
    <w:p w14:paraId="35B71BA3" w14:textId="6091958C" w:rsidR="00136BA7" w:rsidRPr="003D6762" w:rsidRDefault="00136BA7" w:rsidP="00F84B09">
      <w:pPr>
        <w:ind w:firstLineChars="100" w:firstLine="210"/>
        <w:rPr>
          <w:rFonts w:ascii="仿宋" w:eastAsia="仿宋" w:hAnsi="仿宋"/>
          <w:sz w:val="28"/>
          <w:szCs w:val="28"/>
        </w:rPr>
      </w:pPr>
      <w:r w:rsidRPr="003D6762">
        <w:rPr>
          <w:noProof/>
        </w:rPr>
        <w:drawing>
          <wp:inline distT="0" distB="0" distL="0" distR="0" wp14:anchorId="0850B7EF" wp14:editId="0AAC3046">
            <wp:extent cx="5274310" cy="1019810"/>
            <wp:effectExtent l="0" t="0" r="254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3621F" w14:textId="1A15AB58" w:rsidR="00B52430" w:rsidRDefault="002659E8" w:rsidP="002659E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B66F10">
        <w:rPr>
          <w:rFonts w:ascii="仿宋" w:eastAsia="仿宋" w:hAnsi="仿宋" w:hint="eastAsia"/>
          <w:b/>
          <w:sz w:val="32"/>
          <w:szCs w:val="32"/>
        </w:rPr>
        <w:t>手机</w:t>
      </w:r>
      <w:r w:rsidRPr="00B66F10">
        <w:rPr>
          <w:rFonts w:ascii="仿宋" w:eastAsia="仿宋" w:hAnsi="仿宋" w:hint="eastAsia"/>
          <w:b/>
          <w:color w:val="4472C4" w:themeColor="accent1"/>
          <w:sz w:val="32"/>
          <w:szCs w:val="32"/>
        </w:rPr>
        <w:t>移动</w:t>
      </w:r>
      <w:proofErr w:type="gramStart"/>
      <w:r w:rsidRPr="00B66F10">
        <w:rPr>
          <w:rFonts w:ascii="仿宋" w:eastAsia="仿宋" w:hAnsi="仿宋" w:hint="eastAsia"/>
          <w:b/>
          <w:color w:val="4472C4" w:themeColor="accent1"/>
          <w:sz w:val="32"/>
          <w:szCs w:val="32"/>
        </w:rPr>
        <w:t>端</w:t>
      </w:r>
      <w:r w:rsidRPr="00B66F10">
        <w:rPr>
          <w:rFonts w:ascii="仿宋" w:eastAsia="仿宋" w:hAnsi="仿宋" w:hint="eastAsia"/>
          <w:b/>
          <w:sz w:val="32"/>
          <w:szCs w:val="32"/>
        </w:rPr>
        <w:t>访问</w:t>
      </w:r>
      <w:proofErr w:type="gramEnd"/>
      <w:r w:rsidRPr="00B66F10">
        <w:rPr>
          <w:rFonts w:ascii="仿宋" w:eastAsia="仿宋" w:hAnsi="仿宋" w:hint="eastAsia"/>
          <w:b/>
          <w:sz w:val="32"/>
          <w:szCs w:val="32"/>
        </w:rPr>
        <w:t>操作</w:t>
      </w:r>
    </w:p>
    <w:p w14:paraId="108307E9" w14:textId="01B9CB8E" w:rsidR="001F101F" w:rsidRDefault="001F101F" w:rsidP="00686BAB">
      <w:pPr>
        <w:pStyle w:val="a7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使用手机扫描</w:t>
      </w:r>
      <w:proofErr w:type="gramStart"/>
      <w:r w:rsidRPr="001F101F">
        <w:rPr>
          <w:rFonts w:ascii="仿宋" w:eastAsia="仿宋" w:hAnsi="仿宋" w:hint="eastAsia"/>
          <w:color w:val="4472C4" w:themeColor="accent1"/>
          <w:sz w:val="28"/>
          <w:szCs w:val="28"/>
        </w:rPr>
        <w:t>二维码</w:t>
      </w:r>
      <w:r w:rsidR="00045A0A" w:rsidRPr="00045A0A">
        <w:rPr>
          <w:rFonts w:ascii="仿宋" w:eastAsia="仿宋" w:hAnsi="仿宋" w:hint="eastAsia"/>
          <w:sz w:val="28"/>
          <w:szCs w:val="28"/>
        </w:rPr>
        <w:t>登录</w:t>
      </w:r>
      <w:proofErr w:type="gramEnd"/>
      <w:r>
        <w:rPr>
          <w:rFonts w:ascii="仿宋" w:eastAsia="仿宋" w:hAnsi="仿宋" w:hint="eastAsia"/>
          <w:sz w:val="28"/>
          <w:szCs w:val="28"/>
        </w:rPr>
        <w:t>进入</w:t>
      </w:r>
    </w:p>
    <w:p w14:paraId="67540BD2" w14:textId="6B6022A9" w:rsidR="001F101F" w:rsidRDefault="001F101F" w:rsidP="001F101F">
      <w:pPr>
        <w:pStyle w:val="a7"/>
        <w:ind w:left="840" w:firstLineChars="0" w:firstLine="0"/>
        <w:rPr>
          <w:rFonts w:ascii="仿宋" w:eastAsia="仿宋" w:hAnsi="仿宋"/>
          <w:sz w:val="28"/>
          <w:szCs w:val="28"/>
        </w:rPr>
      </w:pPr>
      <w:r w:rsidRPr="001F101F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EC7C199" wp14:editId="56B8B1F2">
            <wp:extent cx="2479675" cy="2479675"/>
            <wp:effectExtent l="0" t="0" r="0" b="0"/>
            <wp:docPr id="5" name="图片 5" descr="C:\Users\13476\AppData\Local\Temp\WeChat Files\272d1cfaae48ee2d28be9b65b5b40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476\AppData\Local\Temp\WeChat Files\272d1cfaae48ee2d28be9b65b5b40a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400D" w14:textId="6336EA29" w:rsidR="00E65652" w:rsidRPr="00350AE2" w:rsidRDefault="006F3E2E" w:rsidP="00350AE2">
      <w:pPr>
        <w:pStyle w:val="a7"/>
        <w:ind w:left="84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输入学号登录进入，</w:t>
      </w:r>
      <w:r w:rsidR="00350AE2">
        <w:rPr>
          <w:rFonts w:ascii="仿宋" w:eastAsia="仿宋" w:hAnsi="仿宋" w:hint="eastAsia"/>
          <w:sz w:val="28"/>
          <w:szCs w:val="28"/>
        </w:rPr>
        <w:t>如下</w:t>
      </w:r>
      <w:r>
        <w:rPr>
          <w:rFonts w:ascii="仿宋" w:eastAsia="仿宋" w:hAnsi="仿宋" w:hint="eastAsia"/>
          <w:sz w:val="28"/>
          <w:szCs w:val="28"/>
        </w:rPr>
        <w:t>图</w:t>
      </w:r>
    </w:p>
    <w:p w14:paraId="446E4575" w14:textId="7FFF2A86" w:rsidR="00686BAB" w:rsidRPr="0079077D" w:rsidRDefault="00E65652" w:rsidP="0079077D">
      <w:pPr>
        <w:pStyle w:val="a7"/>
        <w:ind w:left="840" w:firstLineChars="0" w:firstLine="0"/>
        <w:rPr>
          <w:rFonts w:ascii="仿宋" w:eastAsia="仿宋" w:hAnsi="仿宋"/>
          <w:sz w:val="28"/>
          <w:szCs w:val="28"/>
        </w:rPr>
      </w:pPr>
      <w:r w:rsidRPr="00E65652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A2A521F" wp14:editId="08414D28">
            <wp:extent cx="2371241" cy="3349872"/>
            <wp:effectExtent l="0" t="0" r="0" b="3175"/>
            <wp:docPr id="6" name="图片 6" descr="C:\Users\13476\AppData\Local\Temp\15841738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476\AppData\Local\Temp\1584173847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44" cy="341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A18" w:rsidRPr="00EE6A18">
        <w:rPr>
          <w:noProof/>
        </w:rPr>
        <w:t xml:space="preserve"> </w:t>
      </w:r>
      <w:r w:rsidR="00EE6A18">
        <w:rPr>
          <w:noProof/>
        </w:rPr>
        <w:drawing>
          <wp:inline distT="0" distB="0" distL="0" distR="0" wp14:anchorId="6F32655E" wp14:editId="7BC89A4C">
            <wp:extent cx="2197634" cy="354774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2709" cy="355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6D6E" w:rsidRPr="00666D6E">
        <w:rPr>
          <w:noProof/>
        </w:rPr>
        <w:t xml:space="preserve"> </w:t>
      </w:r>
    </w:p>
    <w:p w14:paraId="10CC3C9F" w14:textId="7308983F" w:rsidR="00616667" w:rsidRPr="003D6762" w:rsidRDefault="00006647" w:rsidP="00686BAB">
      <w:pPr>
        <w:pStyle w:val="a7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3D6762">
        <w:rPr>
          <w:rFonts w:ascii="仿宋" w:eastAsia="仿宋" w:hAnsi="仿宋" w:hint="eastAsia"/>
          <w:sz w:val="28"/>
          <w:szCs w:val="28"/>
        </w:rPr>
        <w:t>点击修改个人手机号，如手机号</w:t>
      </w:r>
      <w:r w:rsidR="00756F44">
        <w:rPr>
          <w:rFonts w:ascii="仿宋" w:eastAsia="仿宋" w:hAnsi="仿宋" w:hint="eastAsia"/>
          <w:sz w:val="28"/>
          <w:szCs w:val="28"/>
        </w:rPr>
        <w:t>有</w:t>
      </w:r>
      <w:r w:rsidRPr="003D6762">
        <w:rPr>
          <w:rFonts w:ascii="仿宋" w:eastAsia="仿宋" w:hAnsi="仿宋" w:hint="eastAsia"/>
          <w:sz w:val="28"/>
          <w:szCs w:val="28"/>
        </w:rPr>
        <w:t>变更，请填写</w:t>
      </w:r>
      <w:r w:rsidR="00522C44" w:rsidRPr="003D6762">
        <w:rPr>
          <w:rFonts w:ascii="仿宋" w:eastAsia="仿宋" w:hAnsi="仿宋" w:hint="eastAsia"/>
          <w:sz w:val="28"/>
          <w:szCs w:val="28"/>
        </w:rPr>
        <w:t>新</w:t>
      </w:r>
      <w:r w:rsidRPr="003D6762">
        <w:rPr>
          <w:rFonts w:ascii="仿宋" w:eastAsia="仿宋" w:hAnsi="仿宋" w:hint="eastAsia"/>
          <w:sz w:val="28"/>
          <w:szCs w:val="28"/>
        </w:rPr>
        <w:t>变更的手机号</w:t>
      </w:r>
      <w:r w:rsidR="00522C44" w:rsidRPr="003D6762">
        <w:rPr>
          <w:rFonts w:ascii="仿宋" w:eastAsia="仿宋" w:hAnsi="仿宋" w:hint="eastAsia"/>
          <w:sz w:val="28"/>
          <w:szCs w:val="28"/>
        </w:rPr>
        <w:t>码</w:t>
      </w:r>
      <w:r w:rsidRPr="003D6762">
        <w:rPr>
          <w:rFonts w:ascii="仿宋" w:eastAsia="仿宋" w:hAnsi="仿宋" w:hint="eastAsia"/>
          <w:sz w:val="28"/>
          <w:szCs w:val="28"/>
        </w:rPr>
        <w:t>。点击下方的保存即可</w:t>
      </w:r>
    </w:p>
    <w:p w14:paraId="5EE68AF6" w14:textId="677AE47C" w:rsidR="00616667" w:rsidRPr="003D6762" w:rsidRDefault="00576A86" w:rsidP="00706820">
      <w:pPr>
        <w:pStyle w:val="a7"/>
        <w:ind w:left="840" w:firstLineChars="0" w:firstLine="0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09C534B" wp14:editId="383453D1">
            <wp:extent cx="4276725" cy="82296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667" w:rsidRPr="003D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C7004" w14:textId="77777777" w:rsidR="006D6AEF" w:rsidRDefault="006D6AEF" w:rsidP="00697473">
      <w:r>
        <w:separator/>
      </w:r>
    </w:p>
  </w:endnote>
  <w:endnote w:type="continuationSeparator" w:id="0">
    <w:p w14:paraId="5A26DCAE" w14:textId="77777777" w:rsidR="006D6AEF" w:rsidRDefault="006D6AEF" w:rsidP="0069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906F" w14:textId="77777777" w:rsidR="006D6AEF" w:rsidRDefault="006D6AEF" w:rsidP="00697473">
      <w:r>
        <w:separator/>
      </w:r>
    </w:p>
  </w:footnote>
  <w:footnote w:type="continuationSeparator" w:id="0">
    <w:p w14:paraId="5AECF150" w14:textId="77777777" w:rsidR="006D6AEF" w:rsidRDefault="006D6AEF" w:rsidP="00697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484"/>
    <w:multiLevelType w:val="hybridMultilevel"/>
    <w:tmpl w:val="0A5CAA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5C4BD2"/>
    <w:multiLevelType w:val="hybridMultilevel"/>
    <w:tmpl w:val="17AEDE5E"/>
    <w:lvl w:ilvl="0" w:tplc="544E8E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D97179"/>
    <w:multiLevelType w:val="hybridMultilevel"/>
    <w:tmpl w:val="EC922E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4F3AA3"/>
    <w:multiLevelType w:val="hybridMultilevel"/>
    <w:tmpl w:val="DE90CB32"/>
    <w:lvl w:ilvl="0" w:tplc="544E8E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2E50A7"/>
    <w:multiLevelType w:val="hybridMultilevel"/>
    <w:tmpl w:val="CFCA017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CC7ABB"/>
    <w:multiLevelType w:val="hybridMultilevel"/>
    <w:tmpl w:val="0772E64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4E"/>
    <w:rsid w:val="00006647"/>
    <w:rsid w:val="00045A0A"/>
    <w:rsid w:val="00061042"/>
    <w:rsid w:val="000E07C7"/>
    <w:rsid w:val="000E1B55"/>
    <w:rsid w:val="00101860"/>
    <w:rsid w:val="00136BA7"/>
    <w:rsid w:val="001841BF"/>
    <w:rsid w:val="001E2DC3"/>
    <w:rsid w:val="001F101F"/>
    <w:rsid w:val="002077BC"/>
    <w:rsid w:val="002659E8"/>
    <w:rsid w:val="0029198F"/>
    <w:rsid w:val="002B20CA"/>
    <w:rsid w:val="003072A9"/>
    <w:rsid w:val="00350AE2"/>
    <w:rsid w:val="00375A45"/>
    <w:rsid w:val="00377267"/>
    <w:rsid w:val="00381CC6"/>
    <w:rsid w:val="003D6762"/>
    <w:rsid w:val="00413DD5"/>
    <w:rsid w:val="00422142"/>
    <w:rsid w:val="004271F4"/>
    <w:rsid w:val="0044483A"/>
    <w:rsid w:val="004850EF"/>
    <w:rsid w:val="004B03BE"/>
    <w:rsid w:val="004E2E3F"/>
    <w:rsid w:val="004E670F"/>
    <w:rsid w:val="00522682"/>
    <w:rsid w:val="00522C44"/>
    <w:rsid w:val="00561B54"/>
    <w:rsid w:val="00576A86"/>
    <w:rsid w:val="00610D6A"/>
    <w:rsid w:val="00616667"/>
    <w:rsid w:val="0063636D"/>
    <w:rsid w:val="00660068"/>
    <w:rsid w:val="00666D6E"/>
    <w:rsid w:val="006752E3"/>
    <w:rsid w:val="00675834"/>
    <w:rsid w:val="00686BAB"/>
    <w:rsid w:val="00696593"/>
    <w:rsid w:val="00697473"/>
    <w:rsid w:val="006A34F5"/>
    <w:rsid w:val="006A6A4E"/>
    <w:rsid w:val="006A732C"/>
    <w:rsid w:val="006D6AEF"/>
    <w:rsid w:val="006E04E0"/>
    <w:rsid w:val="006F3E2E"/>
    <w:rsid w:val="00706820"/>
    <w:rsid w:val="00733CF6"/>
    <w:rsid w:val="00756F44"/>
    <w:rsid w:val="00771DC2"/>
    <w:rsid w:val="0079077D"/>
    <w:rsid w:val="00796CF7"/>
    <w:rsid w:val="007E5A3E"/>
    <w:rsid w:val="007F7044"/>
    <w:rsid w:val="0085165D"/>
    <w:rsid w:val="008579F5"/>
    <w:rsid w:val="0086213D"/>
    <w:rsid w:val="0089572D"/>
    <w:rsid w:val="008E66BC"/>
    <w:rsid w:val="009326CB"/>
    <w:rsid w:val="00934B94"/>
    <w:rsid w:val="009421C0"/>
    <w:rsid w:val="009B0B84"/>
    <w:rsid w:val="00A02054"/>
    <w:rsid w:val="00A11E73"/>
    <w:rsid w:val="00A42F78"/>
    <w:rsid w:val="00A937E7"/>
    <w:rsid w:val="00AF7E29"/>
    <w:rsid w:val="00B0092A"/>
    <w:rsid w:val="00B13BB5"/>
    <w:rsid w:val="00B15693"/>
    <w:rsid w:val="00B510CC"/>
    <w:rsid w:val="00B52430"/>
    <w:rsid w:val="00B66F10"/>
    <w:rsid w:val="00BA521A"/>
    <w:rsid w:val="00BD6767"/>
    <w:rsid w:val="00BE1AB4"/>
    <w:rsid w:val="00BE4A59"/>
    <w:rsid w:val="00BF7093"/>
    <w:rsid w:val="00C23B9C"/>
    <w:rsid w:val="00C26030"/>
    <w:rsid w:val="00C26E77"/>
    <w:rsid w:val="00C37B1C"/>
    <w:rsid w:val="00C910ED"/>
    <w:rsid w:val="00D34FF5"/>
    <w:rsid w:val="00D46093"/>
    <w:rsid w:val="00D461B9"/>
    <w:rsid w:val="00D57EC6"/>
    <w:rsid w:val="00D9244B"/>
    <w:rsid w:val="00DD2FE9"/>
    <w:rsid w:val="00E25146"/>
    <w:rsid w:val="00E37757"/>
    <w:rsid w:val="00E65652"/>
    <w:rsid w:val="00E74E84"/>
    <w:rsid w:val="00EE6A18"/>
    <w:rsid w:val="00EF14EC"/>
    <w:rsid w:val="00EF22F9"/>
    <w:rsid w:val="00F21AAB"/>
    <w:rsid w:val="00F6097A"/>
    <w:rsid w:val="00F77DE6"/>
    <w:rsid w:val="00F84217"/>
    <w:rsid w:val="00F84B09"/>
    <w:rsid w:val="00FB0D2F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3683C3"/>
  <w15:chartTrackingRefBased/>
  <w15:docId w15:val="{4951546D-971B-4477-8EC8-A43B0BF1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473"/>
    <w:rPr>
      <w:sz w:val="18"/>
      <w:szCs w:val="18"/>
    </w:rPr>
  </w:style>
  <w:style w:type="paragraph" w:styleId="a7">
    <w:name w:val="List Paragraph"/>
    <w:basedOn w:val="a"/>
    <w:uiPriority w:val="34"/>
    <w:qFormat/>
    <w:rsid w:val="00733CF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33CF6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33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sso.lixin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徐伟</dc:creator>
  <cp:keywords/>
  <dc:description/>
  <cp:lastModifiedBy>徐伟</cp:lastModifiedBy>
  <cp:revision>140</cp:revision>
  <dcterms:created xsi:type="dcterms:W3CDTF">2020-03-13T02:04:00Z</dcterms:created>
  <dcterms:modified xsi:type="dcterms:W3CDTF">2020-03-14T11:42:00Z</dcterms:modified>
</cp:coreProperties>
</file>