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1B" w:rsidRDefault="00BA139E">
      <w:pPr>
        <w:jc w:val="center"/>
        <w:rPr>
          <w:sz w:val="32"/>
          <w:szCs w:val="32"/>
        </w:rPr>
      </w:pPr>
      <w:r>
        <w:rPr>
          <w:sz w:val="32"/>
          <w:szCs w:val="32"/>
        </w:rPr>
        <w:t>立信校园信息化服务指南</w:t>
      </w:r>
    </w:p>
    <w:p w:rsidR="00FB021B" w:rsidRDefault="00BA139E">
      <w:pPr>
        <w:pStyle w:val="ab"/>
        <w:numPr>
          <w:ilvl w:val="0"/>
          <w:numId w:val="2"/>
        </w:numPr>
        <w:ind w:firstLineChars="0"/>
        <w:jc w:val="left"/>
        <w:rPr>
          <w:rFonts w:ascii="PingFangSC-Regular" w:hAnsi="PingFangSC-Regular" w:hint="eastAsia"/>
          <w:sz w:val="27"/>
          <w:szCs w:val="27"/>
        </w:rPr>
      </w:pPr>
      <w:r>
        <w:rPr>
          <w:rStyle w:val="a7"/>
          <w:rFonts w:ascii="PingFangSC-Regular" w:hAnsi="PingFangSC-Regular"/>
          <w:sz w:val="27"/>
          <w:szCs w:val="27"/>
        </w:rPr>
        <w:t>统一身份认证</w:t>
      </w:r>
      <w:r>
        <w:rPr>
          <w:rStyle w:val="a7"/>
          <w:rFonts w:ascii="PingFangSC-Regular" w:hAnsi="PingFangSC-Regular"/>
          <w:sz w:val="27"/>
          <w:szCs w:val="27"/>
        </w:rPr>
        <w:t>  </w:t>
      </w:r>
    </w:p>
    <w:p w:rsidR="00FB021B" w:rsidRDefault="00BA139E">
      <w:pPr>
        <w:pStyle w:val="ab"/>
        <w:ind w:left="480" w:firstLine="512"/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每位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师生都有一个专属于自己的校园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ID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（也是学号或工号）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，又称统一身份认证账号。通过统一身份认证验证后进入的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“数字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校园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”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平台，涉及到教学、科研、管理、学习和生活等各方面。</w:t>
      </w:r>
    </w:p>
    <w:p w:rsidR="00FB021B" w:rsidRDefault="00BA139E">
      <w:pPr>
        <w:jc w:val="left"/>
        <w:rPr>
          <w:rFonts w:ascii="PingFangSC-Regular" w:hAnsi="PingFangSC-Regular" w:hint="eastAsia"/>
          <w:color w:val="222222"/>
          <w:spacing w:val="23"/>
          <w:szCs w:val="21"/>
          <w:shd w:val="clear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213461</wp:posOffset>
                </wp:positionH>
                <wp:positionV relativeFrom="paragraph">
                  <wp:posOffset>139178</wp:posOffset>
                </wp:positionV>
                <wp:extent cx="4868356" cy="1283793"/>
                <wp:effectExtent l="0" t="0" r="27940" b="12065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356" cy="1283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1B" w:rsidRDefault="00BA139E">
                            <w:pPr>
                              <w:jc w:val="left"/>
                              <w:rPr>
                                <w:rFonts w:ascii="华文新魏" w:eastAsia="华文新魏" w:hAnsi="PingFangSC-Regular" w:hint="eastAsia"/>
                                <w:color w:val="222222"/>
                                <w:spacing w:val="23"/>
                                <w:szCs w:val="21"/>
                              </w:rPr>
                            </w:pPr>
                            <w:r>
                              <w:rPr>
                                <w:rFonts w:ascii="华文新魏" w:eastAsia="华文新魏" w:hAnsi="PingFangSC-Regular" w:hint="eastAsia"/>
                                <w:color w:val="222222"/>
                                <w:spacing w:val="23"/>
                                <w:szCs w:val="21"/>
                              </w:rPr>
                              <w:t>首次使用统一身份认证系统，需要先激活账号</w:t>
                            </w:r>
                          </w:p>
                          <w:p w:rsidR="00FB021B" w:rsidRDefault="00BA139E">
                            <w:pPr>
                              <w:jc w:val="left"/>
                              <w:rPr>
                                <w:rFonts w:ascii="华文新魏" w:eastAsia="华文新魏"/>
                                <w:szCs w:val="21"/>
                              </w:rPr>
                            </w:pPr>
                            <w:r>
                              <w:rPr>
                                <w:rFonts w:ascii="华文新魏" w:eastAsia="华文新魏" w:hAnsi="PingFangSC-Regular" w:hint="eastAsia"/>
                                <w:color w:val="222222"/>
                                <w:spacing w:val="23"/>
                                <w:szCs w:val="21"/>
                              </w:rPr>
                              <w:t>登录网址：</w:t>
                            </w:r>
                            <w:hyperlink r:id="rId7" w:history="1">
                              <w:r>
                                <w:rPr>
                                  <w:rStyle w:val="15"/>
                                  <w:rFonts w:ascii="华文新魏" w:eastAsia="华文新魏" w:hAnsi="微软雅黑" w:cs="Calibri" w:hint="eastAsia"/>
                                  <w:color w:val="0000FF"/>
                                  <w:szCs w:val="21"/>
                                  <w:u w:val="single"/>
                                </w:rPr>
                                <w:t>https://cas.paas.lixin.edu.cn/cas/login</w:t>
                              </w:r>
                            </w:hyperlink>
                          </w:p>
                          <w:p w:rsidR="00FB021B" w:rsidRDefault="00FB021B">
                            <w:pPr>
                              <w:jc w:val="left"/>
                              <w:rPr>
                                <w:rFonts w:ascii="华文新魏" w:eastAsia="华文新魏"/>
                                <w:szCs w:val="21"/>
                              </w:rPr>
                            </w:pPr>
                          </w:p>
                          <w:p w:rsidR="00FB021B" w:rsidRDefault="00BA139E">
                            <w:pPr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1"/>
                                <w:szCs w:val="11"/>
                              </w:rPr>
                              <w:t>忘记密码了怎么办？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 xml:space="preserve">  </w:t>
                            </w:r>
                          </w:p>
                          <w:p w:rsidR="00FB021B" w:rsidRDefault="00BA139E">
                            <w:pPr>
                              <w:ind w:firstLine="225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进入数字校园或统一身份认证页面，点击“忘记密码”，可以重置修改密码</w:t>
                            </w:r>
                          </w:p>
                          <w:p w:rsidR="00FB021B" w:rsidRDefault="00BA139E">
                            <w:pPr>
                              <w:ind w:firstLineChars="50" w:firstLine="75"/>
                              <w:jc w:val="left"/>
                              <w:rPr>
                                <w:rFonts w:ascii="华文新魏" w:eastAsia="华文新魏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sz w:val="15"/>
                                <w:szCs w:val="15"/>
                              </w:rPr>
                              <w:t>操作过程中遇到问题致电</w:t>
                            </w:r>
                            <w:r w:rsidR="005541CE">
                              <w:rPr>
                                <w:rFonts w:ascii="华文新魏" w:eastAsia="华文新魏" w:hint="eastAsia"/>
                                <w:sz w:val="15"/>
                                <w:szCs w:val="15"/>
                              </w:rPr>
                              <w:t>智慧校园建设中心</w:t>
                            </w:r>
                            <w:r>
                              <w:rPr>
                                <w:rFonts w:ascii="华文新魏" w:eastAsia="华文新魏" w:hint="eastAsia"/>
                                <w:sz w:val="15"/>
                                <w:szCs w:val="15"/>
                              </w:rPr>
                              <w:t xml:space="preserve"> 50218734</w:t>
                            </w:r>
                          </w:p>
                          <w:p w:rsidR="00FB021B" w:rsidRDefault="00BA139E">
                            <w:pPr>
                              <w:jc w:val="left"/>
                              <w:rPr>
                                <w:rFonts w:ascii="PingFangSC-Regular" w:hAnsi="PingFangSC-Regular" w:hint="eastAsia"/>
                                <w:color w:val="222222"/>
                                <w:spacing w:val="23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激活过程中遇到问题电话</w:t>
                            </w:r>
                            <w:r w:rsidR="005541CE">
                              <w:rPr>
                                <w:rFonts w:hint="eastAsia"/>
                                <w:szCs w:val="21"/>
                              </w:rPr>
                              <w:t>智慧校园建设中心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82828"/>
                                <w:szCs w:val="21"/>
                              </w:rPr>
                              <w:t>50218734</w:t>
                            </w:r>
                          </w:p>
                          <w:p w:rsidR="00FB021B" w:rsidRDefault="00FB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margin-left:16.8pt;margin-top:10.95pt;width:383.35pt;height:101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" fillcolor="white [3201]" strokeweight=".5pt">
                <v:textbox>
                  <w:txbxContent>
                    <w:p w:rsidR="00FB021B" w:rsidRDefault="00BA139E">
                      <w:pPr>
                        <w:jc w:val="left"/>
                        <w:rPr>
                          <w:rFonts w:ascii="华文新魏" w:eastAsia="华文新魏" w:hAnsi="PingFangSC-Regular" w:hint="eastAsia"/>
                          <w:color w:val="222222"/>
                          <w:spacing w:val="23"/>
                          <w:szCs w:val="21"/>
                        </w:rPr>
                      </w:pPr>
                      <w:r>
                        <w:rPr>
                          <w:rFonts w:ascii="华文新魏" w:eastAsia="华文新魏" w:hAnsi="PingFangSC-Regular" w:hint="eastAsia"/>
                          <w:color w:val="222222"/>
                          <w:spacing w:val="23"/>
                          <w:szCs w:val="21"/>
                        </w:rPr>
                        <w:t>首次使用统一身份认证系统，需要先激活账号</w:t>
                      </w:r>
                    </w:p>
                    <w:p w:rsidR="00FB021B" w:rsidRDefault="00BA139E">
                      <w:pPr>
                        <w:jc w:val="left"/>
                        <w:rPr>
                          <w:rFonts w:ascii="华文新魏" w:eastAsia="华文新魏"/>
                          <w:szCs w:val="21"/>
                        </w:rPr>
                      </w:pPr>
                      <w:r>
                        <w:rPr>
                          <w:rFonts w:ascii="华文新魏" w:eastAsia="华文新魏" w:hAnsi="PingFangSC-Regular" w:hint="eastAsia"/>
                          <w:color w:val="222222"/>
                          <w:spacing w:val="23"/>
                          <w:szCs w:val="21"/>
                        </w:rPr>
                        <w:t>登录网址：</w:t>
                      </w:r>
                      <w:hyperlink r:id="rId8" w:history="1">
                        <w:r>
                          <w:rPr>
                            <w:rStyle w:val="15"/>
                            <w:rFonts w:ascii="华文新魏" w:eastAsia="华文新魏" w:hAnsi="微软雅黑" w:cs="Calibri" w:hint="eastAsia"/>
                            <w:color w:val="0000FF"/>
                            <w:szCs w:val="21"/>
                            <w:u w:val="single"/>
                          </w:rPr>
                          <w:t>https://cas.paas.lixin.edu.cn/cas/login</w:t>
                        </w:r>
                      </w:hyperlink>
                    </w:p>
                    <w:p w:rsidR="00FB021B" w:rsidRDefault="00FB021B">
                      <w:pPr>
                        <w:jc w:val="left"/>
                        <w:rPr>
                          <w:rFonts w:ascii="华文新魏" w:eastAsia="华文新魏"/>
                          <w:szCs w:val="21"/>
                        </w:rPr>
                      </w:pPr>
                    </w:p>
                    <w:p w:rsidR="00FB021B" w:rsidRDefault="00BA139E">
                      <w:pPr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color w:val="FF0000"/>
                          <w:sz w:val="11"/>
                          <w:szCs w:val="11"/>
                        </w:rPr>
                        <w:t>忘记密码了怎么办？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 xml:space="preserve">  </w:t>
                      </w:r>
                    </w:p>
                    <w:p w:rsidR="00FB021B" w:rsidRDefault="00BA139E">
                      <w:pPr>
                        <w:ind w:firstLine="225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进入数字校园或统一身份认证页面，点击“忘记密码”，可以重置修改密码</w:t>
                      </w:r>
                    </w:p>
                    <w:p w:rsidR="00FB021B" w:rsidRDefault="00BA139E">
                      <w:pPr>
                        <w:ind w:firstLineChars="50" w:firstLine="75"/>
                        <w:jc w:val="left"/>
                        <w:rPr>
                          <w:rFonts w:ascii="华文新魏" w:eastAsia="华文新魏"/>
                          <w:sz w:val="15"/>
                          <w:szCs w:val="15"/>
                        </w:rPr>
                      </w:pPr>
                      <w:r>
                        <w:rPr>
                          <w:rFonts w:ascii="华文新魏" w:eastAsia="华文新魏" w:hint="eastAsia"/>
                          <w:sz w:val="15"/>
                          <w:szCs w:val="15"/>
                        </w:rPr>
                        <w:t>操作过程中遇到问题致电</w:t>
                      </w:r>
                      <w:r w:rsidR="005541CE">
                        <w:rPr>
                          <w:rFonts w:ascii="华文新魏" w:eastAsia="华文新魏" w:hint="eastAsia"/>
                          <w:sz w:val="15"/>
                          <w:szCs w:val="15"/>
                        </w:rPr>
                        <w:t>智慧校园建设中心</w:t>
                      </w:r>
                      <w:r>
                        <w:rPr>
                          <w:rFonts w:ascii="华文新魏" w:eastAsia="华文新魏" w:hint="eastAsia"/>
                          <w:sz w:val="15"/>
                          <w:szCs w:val="15"/>
                        </w:rPr>
                        <w:t xml:space="preserve"> 50218734</w:t>
                      </w:r>
                    </w:p>
                    <w:p w:rsidR="00FB021B" w:rsidRDefault="00BA139E">
                      <w:pPr>
                        <w:jc w:val="left"/>
                        <w:rPr>
                          <w:rFonts w:ascii="PingFangSC-Regular" w:hAnsi="PingFangSC-Regular" w:hint="eastAsia"/>
                          <w:color w:val="222222"/>
                          <w:spacing w:val="23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激活过程中遇到问题电话</w:t>
                      </w:r>
                      <w:r w:rsidR="005541CE">
                        <w:rPr>
                          <w:rFonts w:hint="eastAsia"/>
                          <w:szCs w:val="21"/>
                        </w:rPr>
                        <w:t>智慧校园建设中心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282828"/>
                          <w:szCs w:val="21"/>
                        </w:rPr>
                        <w:t>50218734</w:t>
                      </w:r>
                    </w:p>
                    <w:p w:rsidR="00FB021B" w:rsidRDefault="00FB021B"/>
                  </w:txbxContent>
                </v:textbox>
              </v:shape>
            </w:pict>
          </mc:Fallback>
        </mc:AlternateContent>
      </w:r>
    </w:p>
    <w:p w:rsidR="00FB021B" w:rsidRDefault="00FB021B">
      <w:pPr>
        <w:pStyle w:val="ab"/>
        <w:ind w:left="480" w:firstLine="512"/>
        <w:jc w:val="left"/>
        <w:rPr>
          <w:rFonts w:ascii="PingFangSC-Regular" w:hAnsi="PingFangSC-Regular" w:hint="eastAsia"/>
          <w:color w:val="222222"/>
          <w:spacing w:val="23"/>
          <w:szCs w:val="21"/>
        </w:rPr>
      </w:pPr>
    </w:p>
    <w:p w:rsidR="00FB021B" w:rsidRDefault="00FB021B">
      <w:pPr>
        <w:jc w:val="left"/>
        <w:rPr>
          <w:sz w:val="15"/>
          <w:szCs w:val="15"/>
        </w:rPr>
      </w:pPr>
    </w:p>
    <w:p w:rsidR="00FB021B" w:rsidRDefault="00FB021B">
      <w:pPr>
        <w:jc w:val="left"/>
        <w:rPr>
          <w:sz w:val="15"/>
          <w:szCs w:val="15"/>
        </w:rPr>
      </w:pPr>
    </w:p>
    <w:p w:rsidR="00FB021B" w:rsidRDefault="00FB021B">
      <w:pPr>
        <w:jc w:val="left"/>
        <w:rPr>
          <w:sz w:val="15"/>
          <w:szCs w:val="15"/>
        </w:rPr>
      </w:pPr>
    </w:p>
    <w:p w:rsidR="00FB021B" w:rsidRDefault="00FB021B">
      <w:pPr>
        <w:jc w:val="left"/>
        <w:rPr>
          <w:sz w:val="11"/>
          <w:szCs w:val="11"/>
        </w:rPr>
      </w:pPr>
    </w:p>
    <w:p w:rsidR="00FB021B" w:rsidRDefault="00FB021B">
      <w:pPr>
        <w:jc w:val="left"/>
        <w:rPr>
          <w:sz w:val="11"/>
          <w:szCs w:val="11"/>
        </w:rPr>
      </w:pPr>
    </w:p>
    <w:p w:rsidR="00FB021B" w:rsidRDefault="00FB021B">
      <w:pPr>
        <w:jc w:val="left"/>
        <w:rPr>
          <w:sz w:val="11"/>
          <w:szCs w:val="11"/>
        </w:rPr>
      </w:pPr>
    </w:p>
    <w:p w:rsidR="00FB021B" w:rsidRDefault="00BA139E">
      <w:pPr>
        <w:pStyle w:val="ab"/>
        <w:ind w:left="480" w:firstLineChars="400" w:firstLine="840"/>
        <w:jc w:val="left"/>
        <w:rPr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213461</wp:posOffset>
            </wp:positionH>
            <wp:positionV relativeFrom="paragraph">
              <wp:posOffset>5854</wp:posOffset>
            </wp:positionV>
            <wp:extent cx="4867910" cy="1319669"/>
            <wp:effectExtent l="0" t="0" r="889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399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21B" w:rsidRDefault="00FB021B">
      <w:pPr>
        <w:pStyle w:val="ab"/>
        <w:ind w:left="480" w:firstLineChars="400" w:firstLine="440"/>
        <w:jc w:val="left"/>
        <w:rPr>
          <w:sz w:val="11"/>
          <w:szCs w:val="11"/>
        </w:rPr>
      </w:pPr>
    </w:p>
    <w:p w:rsidR="00FB021B" w:rsidRDefault="00BA139E">
      <w:pPr>
        <w:ind w:firstLineChars="700" w:firstLine="770"/>
        <w:jc w:val="left"/>
        <w:rPr>
          <w:sz w:val="11"/>
          <w:szCs w:val="11"/>
        </w:rPr>
      </w:pPr>
      <w:r>
        <w:rPr>
          <w:sz w:val="11"/>
          <w:szCs w:val="11"/>
        </w:rPr>
        <w:t>统一身份认证账号使用范围主要包括以下应用</w:t>
      </w:r>
      <w:r>
        <w:rPr>
          <w:rFonts w:hint="eastAsia"/>
          <w:sz w:val="11"/>
          <w:szCs w:val="11"/>
        </w:rPr>
        <w:t>：</w:t>
      </w:r>
    </w:p>
    <w:p w:rsidR="00FB021B" w:rsidRDefault="00BA139E">
      <w:pPr>
        <w:pStyle w:val="ab"/>
        <w:numPr>
          <w:ilvl w:val="0"/>
          <w:numId w:val="1"/>
        </w:numPr>
        <w:ind w:firstLineChars="0"/>
        <w:jc w:val="left"/>
        <w:rPr>
          <w:sz w:val="11"/>
          <w:szCs w:val="11"/>
        </w:rPr>
      </w:pPr>
      <w:r>
        <w:rPr>
          <w:rFonts w:hint="eastAsia"/>
          <w:sz w:val="11"/>
          <w:szCs w:val="11"/>
        </w:rPr>
        <w:t>数字校园门户</w:t>
      </w:r>
    </w:p>
    <w:p w:rsidR="00FB021B" w:rsidRDefault="00BA139E">
      <w:pPr>
        <w:pStyle w:val="ab"/>
        <w:numPr>
          <w:ilvl w:val="0"/>
          <w:numId w:val="1"/>
        </w:numPr>
        <w:ind w:firstLineChars="0"/>
        <w:jc w:val="left"/>
        <w:rPr>
          <w:sz w:val="11"/>
          <w:szCs w:val="11"/>
        </w:rPr>
      </w:pPr>
      <w:r>
        <w:rPr>
          <w:rFonts w:hint="eastAsia"/>
          <w:sz w:val="11"/>
          <w:szCs w:val="11"/>
        </w:rPr>
        <w:t>无线网、</w:t>
      </w:r>
      <w:r>
        <w:rPr>
          <w:rFonts w:hint="eastAsia"/>
          <w:sz w:val="11"/>
          <w:szCs w:val="11"/>
        </w:rPr>
        <w:t>VPN</w:t>
      </w:r>
      <w:r>
        <w:rPr>
          <w:rFonts w:hint="eastAsia"/>
          <w:sz w:val="11"/>
          <w:szCs w:val="11"/>
        </w:rPr>
        <w:t>、邮箱</w:t>
      </w:r>
    </w:p>
    <w:p w:rsidR="00FB021B" w:rsidRDefault="00BA139E">
      <w:pPr>
        <w:pStyle w:val="ab"/>
        <w:numPr>
          <w:ilvl w:val="0"/>
          <w:numId w:val="1"/>
        </w:numPr>
        <w:ind w:firstLineChars="0"/>
        <w:jc w:val="left"/>
        <w:rPr>
          <w:sz w:val="11"/>
          <w:szCs w:val="11"/>
        </w:rPr>
      </w:pPr>
      <w:r>
        <w:rPr>
          <w:rFonts w:hint="eastAsia"/>
          <w:sz w:val="11"/>
          <w:szCs w:val="11"/>
        </w:rPr>
        <w:t>教务、学工、每日一报、学生离校申请等系统应用</w:t>
      </w:r>
    </w:p>
    <w:p w:rsidR="00FB021B" w:rsidRDefault="00FB021B">
      <w:pPr>
        <w:jc w:val="left"/>
        <w:rPr>
          <w:sz w:val="11"/>
          <w:szCs w:val="11"/>
        </w:rPr>
      </w:pPr>
    </w:p>
    <w:p w:rsidR="00FB021B" w:rsidRDefault="00FB021B">
      <w:pPr>
        <w:jc w:val="left"/>
        <w:rPr>
          <w:sz w:val="11"/>
          <w:szCs w:val="11"/>
        </w:rPr>
      </w:pPr>
    </w:p>
    <w:p w:rsidR="00FB021B" w:rsidRDefault="00BA139E">
      <w:pPr>
        <w:jc w:val="left"/>
        <w:rPr>
          <w:sz w:val="11"/>
          <w:szCs w:val="11"/>
        </w:rPr>
      </w:pPr>
      <w:r>
        <w:rPr>
          <w:rStyle w:val="a7"/>
          <w:rFonts w:ascii="PingFangSC-Regular" w:hAnsi="PingFangSC-Regular" w:hint="eastAsia"/>
          <w:sz w:val="27"/>
          <w:szCs w:val="27"/>
        </w:rPr>
        <w:t xml:space="preserve">02 </w:t>
      </w:r>
      <w:r>
        <w:rPr>
          <w:rStyle w:val="a7"/>
          <w:rFonts w:ascii="PingFangSC-Regular" w:hAnsi="PingFangSC-Regular"/>
          <w:color w:val="333333"/>
          <w:spacing w:val="8"/>
          <w:sz w:val="27"/>
          <w:szCs w:val="27"/>
          <w:shd w:val="clear" w:color="auto" w:fill="FFFFFF"/>
        </w:rPr>
        <w:t>微信企业号</w:t>
      </w:r>
      <w:r>
        <w:rPr>
          <w:rStyle w:val="a7"/>
          <w:rFonts w:ascii="PingFangSC-Regular" w:hAnsi="PingFangSC-Regular"/>
          <w:sz w:val="27"/>
          <w:szCs w:val="27"/>
        </w:rPr>
        <w:t> </w:t>
      </w:r>
    </w:p>
    <w:p w:rsidR="00FB021B" w:rsidRDefault="00BA139E">
      <w:pPr>
        <w:ind w:firstLineChars="200" w:firstLine="512"/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上海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立信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会计金融学院微信企业号是我校微门户平台。整合了一系列校园移动应用，为全校师生提供各种服务。</w:t>
      </w:r>
    </w:p>
    <w:p w:rsidR="00FB021B" w:rsidRDefault="00BA139E">
      <w:pPr>
        <w:jc w:val="left"/>
        <w:rPr>
          <w:sz w:val="11"/>
          <w:szCs w:val="11"/>
        </w:rPr>
      </w:pPr>
      <w:r>
        <w:rPr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25736</wp:posOffset>
                </wp:positionH>
                <wp:positionV relativeFrom="paragraph">
                  <wp:posOffset>112937</wp:posOffset>
                </wp:positionV>
                <wp:extent cx="4953000" cy="1338295"/>
                <wp:effectExtent l="0" t="0" r="19050" b="14605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33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21B" w:rsidRDefault="00BA139E">
                            <w:pPr>
                              <w:rPr>
                                <w:rFonts w:ascii="华文新魏" w:eastAsia="华文新魏"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华文新魏" w:eastAsia="华文新魏" w:hint="eastAsia"/>
                                <w:color w:val="4F81BD" w:themeColor="accent1"/>
                              </w:rPr>
                              <w:t>如何加入微信企业:</w:t>
                            </w:r>
                          </w:p>
                          <w:p w:rsidR="00FB021B" w:rsidRDefault="00BA139E">
                            <w:pPr>
                              <w:ind w:firstLineChars="100" w:firstLine="150"/>
                              <w:rPr>
                                <w:rFonts w:ascii="华文新魏" w:eastAsia="华文新魏" w:hAnsi="微软雅黑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华文新魏" w:eastAsia="华文新魏" w:hAnsi="微软雅黑" w:hint="eastAsia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  <w:t>学生：通过统一身份认证系统，进入“数据中心平台”确认自己手机号码。</w:t>
                            </w:r>
                          </w:p>
                          <w:p w:rsidR="00FB021B" w:rsidRDefault="00BA139E">
                            <w:pPr>
                              <w:ind w:firstLineChars="100" w:firstLine="150"/>
                              <w:rPr>
                                <w:rFonts w:ascii="华文新魏" w:eastAsia="华文新魏" w:hAnsi="微软雅黑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华文新魏" w:eastAsia="华文新魏" w:hAnsi="微软雅黑" w:hint="eastAsia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  <w:t>教职工：企业微信手机号码增加或修改请致电</w:t>
                            </w:r>
                            <w:r w:rsidR="005541CE">
                              <w:rPr>
                                <w:rFonts w:ascii="华文新魏" w:eastAsia="华文新魏" w:hAnsi="微软雅黑" w:hint="eastAsia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  <w:t>智慧校园建设中心</w:t>
                            </w:r>
                          </w:p>
                          <w:p w:rsidR="00FB021B" w:rsidRDefault="00BA139E">
                            <w:pPr>
                              <w:ind w:firstLineChars="100" w:firstLine="150"/>
                              <w:rPr>
                                <w:rFonts w:ascii="华文新魏" w:eastAsia="华文新魏" w:hAnsi="微软雅黑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华文新魏" w:eastAsia="华文新魏" w:hAnsi="微软雅黑" w:hint="eastAsia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  <w:t>如有修改，则会在修改后第二天根据更新的号码重建账号并发送邀请。</w:t>
                            </w:r>
                          </w:p>
                          <w:p w:rsidR="00FB021B" w:rsidRDefault="00BA139E">
                            <w:pPr>
                              <w:ind w:firstLineChars="100" w:firstLine="150"/>
                              <w:rPr>
                                <w:rFonts w:ascii="华文新魏" w:eastAsia="华文新魏" w:hAnsi="微软雅黑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华文新魏" w:eastAsia="华文新魏" w:hAnsi="微软雅黑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  技术支持：鲁老师  </w:t>
                            </w:r>
                            <w:r>
                              <w:rPr>
                                <w:rFonts w:ascii="华文新魏" w:eastAsia="华文新魏" w:hAnsi="微软雅黑" w:hint="eastAsia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华文新魏" w:eastAsia="华文新魏" w:hAnsi="微软雅黑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  <w:t>18901783501</w:t>
                            </w:r>
                            <w:r>
                              <w:rPr>
                                <w:rFonts w:ascii="华文新魏" w:eastAsia="华文新魏" w:hAnsi="微软雅黑" w:hint="eastAsia"/>
                                <w:color w:val="333333"/>
                                <w:sz w:val="15"/>
                                <w:szCs w:val="15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FB021B" w:rsidRDefault="00BA139E">
                            <w:r>
                              <w:rPr>
                                <w:rFonts w:hint="eastAsia"/>
                              </w:rPr>
                              <w:t>企业微信使用说明，请查看</w:t>
                            </w:r>
                            <w:hyperlink r:id="rId10" w:history="1">
                              <w:r>
                                <w:rPr>
                                  <w:rStyle w:val="a8"/>
                                </w:rPr>
                                <w:t>https://xxb.lixin.edu.cn/jszl/88240.htm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position:absolute;margin-left:2.05pt;margin-top:8.9pt;width:390pt;height:10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" fillcolor="white [3201]" strokeweight=".5pt">
                <v:textbox>
                  <w:txbxContent>
                    <w:p w:rsidR="00FB021B" w:rsidRDefault="00BA139E">
                      <w:pPr>
                        <w:rPr>
                          <w:rFonts w:ascii="华文新魏" w:eastAsia="华文新魏"/>
                          <w:color w:val="4F81BD" w:themeColor="accent1"/>
                        </w:rPr>
                      </w:pPr>
                      <w:r>
                        <w:rPr>
                          <w:rFonts w:ascii="华文新魏" w:eastAsia="华文新魏" w:hint="eastAsia"/>
                          <w:color w:val="4F81BD" w:themeColor="accent1"/>
                        </w:rPr>
                        <w:t>如何加入微信企业:</w:t>
                      </w:r>
                    </w:p>
                    <w:p w:rsidR="00FB021B" w:rsidRDefault="00BA139E">
                      <w:pPr>
                        <w:ind w:firstLineChars="100" w:firstLine="150"/>
                        <w:rPr>
                          <w:rFonts w:ascii="华文新魏" w:eastAsia="华文新魏" w:hAnsi="微软雅黑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</w:pPr>
                      <w:r>
                        <w:rPr>
                          <w:rFonts w:ascii="华文新魏" w:eastAsia="华文新魏" w:hAnsi="微软雅黑" w:hint="eastAsia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  <w:t>学生：通过统一身份认证系统，进入“数据中心平台”确认自己手机号码。</w:t>
                      </w:r>
                    </w:p>
                    <w:p w:rsidR="00FB021B" w:rsidRDefault="00BA139E">
                      <w:pPr>
                        <w:ind w:firstLineChars="100" w:firstLine="150"/>
                        <w:rPr>
                          <w:rFonts w:ascii="华文新魏" w:eastAsia="华文新魏" w:hAnsi="微软雅黑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</w:pPr>
                      <w:r>
                        <w:rPr>
                          <w:rFonts w:ascii="华文新魏" w:eastAsia="华文新魏" w:hAnsi="微软雅黑" w:hint="eastAsia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  <w:t>教职工：企业微信手机号码增加或修改请致电</w:t>
                      </w:r>
                      <w:r w:rsidR="005541CE">
                        <w:rPr>
                          <w:rFonts w:ascii="华文新魏" w:eastAsia="华文新魏" w:hAnsi="微软雅黑" w:hint="eastAsia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  <w:t>智慧校园建设中心</w:t>
                      </w:r>
                    </w:p>
                    <w:p w:rsidR="00FB021B" w:rsidRDefault="00BA139E">
                      <w:pPr>
                        <w:ind w:firstLineChars="100" w:firstLine="150"/>
                        <w:rPr>
                          <w:rFonts w:ascii="华文新魏" w:eastAsia="华文新魏" w:hAnsi="微软雅黑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</w:pPr>
                      <w:r>
                        <w:rPr>
                          <w:rFonts w:ascii="华文新魏" w:eastAsia="华文新魏" w:hAnsi="微软雅黑" w:hint="eastAsia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  <w:t>如有修改，则会在修改后第二天根据更新的号码重建账号并发送邀请。</w:t>
                      </w:r>
                    </w:p>
                    <w:p w:rsidR="00FB021B" w:rsidRDefault="00BA139E">
                      <w:pPr>
                        <w:ind w:firstLineChars="100" w:firstLine="150"/>
                        <w:rPr>
                          <w:rFonts w:ascii="华文新魏" w:eastAsia="华文新魏" w:hAnsi="微软雅黑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</w:pPr>
                      <w:r>
                        <w:rPr>
                          <w:rFonts w:ascii="华文新魏" w:eastAsia="华文新魏" w:hAnsi="微软雅黑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  <w:t xml:space="preserve">   技术支持：鲁老师  </w:t>
                      </w:r>
                      <w:r>
                        <w:rPr>
                          <w:rFonts w:ascii="华文新魏" w:eastAsia="华文新魏" w:hAnsi="微软雅黑" w:hint="eastAsia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华文新魏" w:eastAsia="华文新魏" w:hAnsi="微软雅黑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  <w:t>18901783501</w:t>
                      </w:r>
                      <w:r>
                        <w:rPr>
                          <w:rFonts w:ascii="华文新魏" w:eastAsia="华文新魏" w:hAnsi="微软雅黑" w:hint="eastAsia"/>
                          <w:color w:val="333333"/>
                          <w:sz w:val="15"/>
                          <w:szCs w:val="15"/>
                          <w:shd w:val="clear" w:color="auto" w:fill="FFFFFF"/>
                        </w:rPr>
                        <w:t xml:space="preserve"> </w:t>
                      </w:r>
                    </w:p>
                    <w:p w:rsidR="00FB021B" w:rsidRDefault="00BA139E">
                      <w:r>
                        <w:rPr>
                          <w:rFonts w:hint="eastAsia"/>
                        </w:rPr>
                        <w:t>企业微信使用说明，请查看</w:t>
                      </w:r>
                      <w:hyperlink r:id="rId11" w:history="1">
                        <w:r>
                          <w:rPr>
                            <w:rStyle w:val="a8"/>
                          </w:rPr>
                          <w:t>https://xxb.lixin.edu.cn/jszl/88240.htm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FB021B" w:rsidRDefault="00FB021B">
      <w:pPr>
        <w:jc w:val="left"/>
        <w:rPr>
          <w:sz w:val="11"/>
          <w:szCs w:val="11"/>
        </w:rPr>
      </w:pPr>
    </w:p>
    <w:p w:rsidR="00FB021B" w:rsidRDefault="00FB021B">
      <w:pPr>
        <w:jc w:val="left"/>
        <w:rPr>
          <w:sz w:val="11"/>
          <w:szCs w:val="11"/>
        </w:rPr>
      </w:pPr>
    </w:p>
    <w:p w:rsidR="00FB021B" w:rsidRDefault="00FB021B">
      <w:pPr>
        <w:jc w:val="left"/>
        <w:rPr>
          <w:sz w:val="11"/>
          <w:szCs w:val="11"/>
        </w:rPr>
      </w:pPr>
    </w:p>
    <w:p w:rsidR="00FB021B" w:rsidRDefault="00FB021B">
      <w:pPr>
        <w:jc w:val="left"/>
        <w:rPr>
          <w:sz w:val="11"/>
          <w:szCs w:val="11"/>
        </w:rPr>
      </w:pPr>
    </w:p>
    <w:p w:rsidR="00FB021B" w:rsidRDefault="00FB021B">
      <w:pPr>
        <w:jc w:val="left"/>
        <w:rPr>
          <w:sz w:val="11"/>
          <w:szCs w:val="11"/>
        </w:rPr>
      </w:pPr>
    </w:p>
    <w:p w:rsidR="00FB021B" w:rsidRDefault="00FB021B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</w:p>
    <w:p w:rsidR="00FB021B" w:rsidRDefault="00FB021B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</w:p>
    <w:p w:rsidR="00FB021B" w:rsidRDefault="00BA139E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>03</w:t>
      </w: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>校园</w:t>
      </w:r>
      <w:r>
        <w:rPr>
          <w:rStyle w:val="a7"/>
          <w:rFonts w:ascii="PingFangSC-Regular" w:hAnsi="PingFangSC-Regular"/>
          <w:color w:val="333333"/>
          <w:spacing w:val="8"/>
          <w:sz w:val="27"/>
          <w:szCs w:val="27"/>
          <w:shd w:val="clear" w:color="auto" w:fill="FFFFFF"/>
        </w:rPr>
        <w:t>无线网络</w:t>
      </w:r>
    </w:p>
    <w:p w:rsidR="00FB021B" w:rsidRDefault="00BA139E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学校三个校区统一有</w:t>
      </w:r>
      <w:r>
        <w:t xml:space="preserve"> lixin-ap</w:t>
      </w:r>
      <w:r>
        <w:t>、</w:t>
      </w:r>
      <w:r>
        <w:t xml:space="preserve">lixin-ap-802.1x 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两个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 xml:space="preserve"> SSID 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信号供全校师生使用连接互联网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。</w:t>
      </w:r>
      <w:r w:rsidR="00D14050" w:rsidRPr="00D14050"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通过学号（工号）和统一身份认证的密码认证登陆校园无线网络。</w:t>
      </w:r>
    </w:p>
    <w:p w:rsidR="00FB021B" w:rsidRDefault="00FB021B">
      <w:pPr>
        <w:jc w:val="left"/>
      </w:pPr>
    </w:p>
    <w:p w:rsidR="00FB021B" w:rsidRDefault="00BA139E">
      <w:pPr>
        <w:jc w:val="left"/>
      </w:pPr>
      <w:r>
        <w:rPr>
          <w:rFonts w:hint="eastAsia"/>
        </w:rPr>
        <w:t>具体无线认证使用说明，请查看</w:t>
      </w:r>
    </w:p>
    <w:bookmarkStart w:id="0" w:name="_GoBack"/>
    <w:p w:rsidR="00DC7CE0" w:rsidRPr="00DC7CE0" w:rsidRDefault="00CE58E3" w:rsidP="00DC7CE0">
      <w:pPr>
        <w:pStyle w:val="ad"/>
        <w:spacing w:before="75" w:beforeAutospacing="0" w:after="75" w:afterAutospacing="0"/>
        <w:rPr>
          <w:rStyle w:val="a8"/>
          <w:rFonts w:asciiTheme="minorHAnsi" w:eastAsiaTheme="minorEastAsia" w:hAnsiTheme="minorHAnsi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"https://cms.lixin.edu.cn/wcm.files/upload/CMSxxb/202607/202607070903033.pdf" \t "_blank" </w:instrText>
      </w:r>
      <w:r>
        <w:fldChar w:fldCharType="separate"/>
      </w:r>
      <w:r w:rsidR="00DC7CE0" w:rsidRPr="00DC7CE0">
        <w:rPr>
          <w:rStyle w:val="a8"/>
          <w:rFonts w:asciiTheme="minorHAnsi" w:eastAsiaTheme="minorEastAsia" w:hAnsiTheme="minorHAnsi" w:cstheme="minorBidi"/>
          <w:kern w:val="2"/>
          <w:sz w:val="21"/>
          <w:szCs w:val="22"/>
        </w:rPr>
        <w:t>https://xxb.lixin.edu.cn/wcm.files/upload/CMSxxb/202607/202607070903033.pdf</w:t>
      </w:r>
      <w:r>
        <w:rPr>
          <w:rStyle w:val="a8"/>
          <w:rFonts w:asciiTheme="minorHAnsi" w:eastAsiaTheme="minorEastAsia" w:hAnsiTheme="minorHAnsi" w:cstheme="minorBidi"/>
          <w:kern w:val="2"/>
          <w:sz w:val="21"/>
          <w:szCs w:val="22"/>
        </w:rPr>
        <w:fldChar w:fldCharType="end"/>
      </w:r>
    </w:p>
    <w:bookmarkEnd w:id="0"/>
    <w:p w:rsidR="00FB021B" w:rsidRDefault="00FB021B">
      <w:pPr>
        <w:jc w:val="left"/>
        <w:rPr>
          <w:sz w:val="11"/>
          <w:szCs w:val="11"/>
        </w:rPr>
      </w:pPr>
    </w:p>
    <w:p w:rsidR="00FB021B" w:rsidRDefault="00BA139E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lastRenderedPageBreak/>
        <w:t>04  VPN</w:t>
      </w:r>
    </w:p>
    <w:p w:rsidR="00FB021B" w:rsidRDefault="00BA139E">
      <w:pPr>
        <w:jc w:val="left"/>
        <w:rPr>
          <w:b/>
          <w:bCs/>
        </w:rPr>
      </w:pPr>
      <w:r>
        <w:rPr>
          <w:rStyle w:val="a7"/>
          <w:rFonts w:ascii="PingFangSC-Regular" w:hAnsi="PingFangSC-Regular" w:hint="eastAsia"/>
          <w:b w:val="0"/>
          <w:color w:val="333333"/>
          <w:spacing w:val="8"/>
          <w:sz w:val="27"/>
          <w:szCs w:val="27"/>
          <w:shd w:val="clear" w:color="auto" w:fill="FFFFFF"/>
        </w:rPr>
        <w:t xml:space="preserve"> 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在校外需要通过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vpn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才能访问使用校内系统，需要下载安装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vpn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客户端。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VPN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客户端下载和使用说明，请查看</w:t>
      </w:r>
      <w:r>
        <w:fldChar w:fldCharType="begin"/>
      </w:r>
      <w:r>
        <w:instrText xml:space="preserve"> HYPERLINK "https://xxb.lixin.edu.cn/jszl/57078.htm" </w:instrText>
      </w:r>
      <w:r>
        <w:fldChar w:fldCharType="separate"/>
      </w:r>
      <w:r>
        <w:rPr>
          <w:rStyle w:val="a8"/>
        </w:rPr>
        <w:t>https://xxb.lixin.edu.cn/jszl/57078.htm</w:t>
      </w:r>
    </w:p>
    <w:p w:rsidR="00FB021B" w:rsidRDefault="00BA139E">
      <w:pPr>
        <w:jc w:val="left"/>
        <w:rPr>
          <w:rFonts w:ascii="华文新魏" w:eastAsia="华文新魏"/>
        </w:rPr>
      </w:pPr>
      <w:r>
        <w:fldChar w:fldCharType="end"/>
      </w:r>
      <w:r>
        <w:rPr>
          <w:rFonts w:hint="eastAsia"/>
        </w:rPr>
        <w:t xml:space="preserve"> </w:t>
      </w:r>
      <w:r>
        <w:rPr>
          <w:rFonts w:ascii="华文新魏" w:eastAsia="华文新魏" w:hint="eastAsia"/>
        </w:rPr>
        <w:t xml:space="preserve"> 操作过程中遇到问题，可拨打50218734</w:t>
      </w:r>
    </w:p>
    <w:p w:rsidR="00FB021B" w:rsidRDefault="00FB021B">
      <w:pPr>
        <w:jc w:val="left"/>
        <w:rPr>
          <w:sz w:val="11"/>
          <w:szCs w:val="11"/>
        </w:rPr>
      </w:pPr>
    </w:p>
    <w:p w:rsidR="00FB021B" w:rsidRDefault="00BA139E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 xml:space="preserve">05 </w:t>
      </w: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>移动立信</w:t>
      </w: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>APP</w:t>
      </w:r>
    </w:p>
    <w:p w:rsidR="00763F53" w:rsidRDefault="00BA139E">
      <w:pPr>
        <w:ind w:firstLineChars="200" w:firstLine="512"/>
        <w:jc w:val="left"/>
      </w:pP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该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 xml:space="preserve"> APP 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为学校数字校园的移动端程序，包含了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 xml:space="preserve"> OA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、教务、一卡通等等数字校园桌面端的绝大部分功能。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具体操作使用说明，请查看</w:t>
      </w:r>
      <w:hyperlink r:id="rId12" w:history="1">
        <w:r w:rsidR="003002E8" w:rsidRPr="009C4943">
          <w:rPr>
            <w:rStyle w:val="a8"/>
            <w:rFonts w:ascii="Tahoma" w:hAnsi="Tahoma" w:cs="Tahoma"/>
          </w:rPr>
          <w:t>https://xxb.lixin.edu.cn/wcm.files/upload/CMSxxb/202607/202607070900018.pdf</w:t>
        </w:r>
      </w:hyperlink>
    </w:p>
    <w:p w:rsidR="00FB021B" w:rsidRDefault="00FB021B">
      <w:pPr>
        <w:jc w:val="left"/>
      </w:pPr>
    </w:p>
    <w:p w:rsidR="00FB021B" w:rsidRDefault="00BA139E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 xml:space="preserve">06 </w:t>
      </w: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>校园邮箱</w:t>
      </w:r>
    </w:p>
    <w:p w:rsidR="00FB021B" w:rsidRDefault="00BA139E">
      <w:pPr>
        <w:ind w:firstLineChars="200" w:firstLine="512"/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校园邮箱由</w:t>
      </w:r>
      <w:r w:rsidR="005541CE"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智慧校园建设中心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统一以学号为账户名开通，默认邮箱地址为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:</w:t>
      </w:r>
    </w:p>
    <w:p w:rsidR="00FB021B" w:rsidRDefault="00BA139E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学生：</w:t>
      </w:r>
      <w:hyperlink r:id="rId13" w:history="1">
        <w:r>
          <w:rPr>
            <w:rStyle w:val="a8"/>
            <w:rFonts w:ascii="PingFangSC-Regular" w:hAnsi="PingFangSC-Regular" w:hint="eastAsia"/>
            <w:spacing w:val="23"/>
            <w:szCs w:val="21"/>
            <w:shd w:val="clear" w:color="auto" w:fill="FFFFFF"/>
          </w:rPr>
          <w:t>学号</w:t>
        </w:r>
        <w:r>
          <w:rPr>
            <w:rStyle w:val="a8"/>
            <w:rFonts w:ascii="PingFangSC-Regular" w:hAnsi="PingFangSC-Regular"/>
            <w:spacing w:val="23"/>
            <w:szCs w:val="21"/>
            <w:shd w:val="clear" w:color="auto" w:fill="FFFFFF"/>
          </w:rPr>
          <w:t>@stu.lixin.edu.cn</w:t>
        </w:r>
      </w:hyperlink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。</w:t>
      </w:r>
    </w:p>
    <w:p w:rsidR="00FB021B" w:rsidRDefault="00BA139E">
      <w:pPr>
        <w:jc w:val="left"/>
      </w:pP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教职工：工号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@lixin.edu.cn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校园邮箱网址：</w:t>
      </w:r>
      <w:hyperlink r:id="rId14" w:history="1">
        <w:r>
          <w:rPr>
            <w:rStyle w:val="a8"/>
          </w:rPr>
          <w:t>https://mail.lixin.edu.cn</w:t>
        </w:r>
      </w:hyperlink>
      <w:r>
        <w:rPr>
          <w:rFonts w:hint="eastAsia"/>
        </w:rPr>
        <w:t>。</w:t>
      </w:r>
    </w:p>
    <w:p w:rsidR="00FB021B" w:rsidRDefault="00BA139E">
      <w:pPr>
        <w:jc w:val="left"/>
      </w:pPr>
      <w:r>
        <w:rPr>
          <w:rFonts w:hint="eastAsia"/>
        </w:rPr>
        <w:t>详细使用说明，请查看《</w:t>
      </w:r>
      <w:r>
        <w:rPr>
          <w:rFonts w:ascii="微软雅黑" w:eastAsia="微软雅黑" w:hAnsi="微软雅黑" w:hint="eastAsia"/>
          <w:color w:val="515151"/>
          <w:sz w:val="17"/>
          <w:szCs w:val="17"/>
          <w:shd w:val="clear" w:color="auto" w:fill="FFFFFF"/>
        </w:rPr>
        <w:t>上海立信会计金融学院校园邮箱使用指南</w:t>
      </w:r>
      <w:r>
        <w:rPr>
          <w:rFonts w:hint="eastAsia"/>
        </w:rPr>
        <w:t>》：</w:t>
      </w:r>
    </w:p>
    <w:p w:rsidR="00FB021B" w:rsidRDefault="00CE58E3">
      <w:pPr>
        <w:jc w:val="left"/>
        <w:rPr>
          <w:rFonts w:ascii="微软雅黑" w:eastAsia="微软雅黑" w:hAnsi="微软雅黑"/>
          <w:color w:val="515151"/>
          <w:sz w:val="17"/>
          <w:szCs w:val="17"/>
          <w:shd w:val="clear" w:color="auto" w:fill="FFFFFF"/>
        </w:rPr>
      </w:pPr>
      <w:hyperlink r:id="rId15" w:history="1">
        <w:r w:rsidR="00BA139E">
          <w:rPr>
            <w:rStyle w:val="a8"/>
            <w:rFonts w:ascii="微软雅黑" w:eastAsia="微软雅黑" w:hAnsi="微软雅黑" w:hint="eastAsia"/>
            <w:sz w:val="17"/>
            <w:szCs w:val="17"/>
            <w:shd w:val="clear" w:color="auto" w:fill="FFFFFF"/>
          </w:rPr>
          <w:t>https://xxb.lixin.edu.cn/jszl/58420.htm</w:t>
        </w:r>
      </w:hyperlink>
    </w:p>
    <w:p w:rsidR="00FB021B" w:rsidRDefault="00BA139E">
      <w:pPr>
        <w:jc w:val="left"/>
      </w:pPr>
      <w:r>
        <w:rPr>
          <w:rFonts w:hint="eastAsia"/>
        </w:rPr>
        <w:t>邮件系统服务电话：</w:t>
      </w:r>
    </w:p>
    <w:p w:rsidR="00FB021B" w:rsidRDefault="00BA139E">
      <w:pPr>
        <w:jc w:val="left"/>
      </w:pPr>
      <w:r>
        <w:rPr>
          <w:rFonts w:hint="eastAsia"/>
        </w:rPr>
        <w:t>松江校区</w:t>
      </w:r>
      <w:r>
        <w:t xml:space="preserve">:67705160 </w:t>
      </w:r>
      <w:r>
        <w:rPr>
          <w:rFonts w:hint="eastAsia"/>
        </w:rPr>
        <w:t>浦东校区</w:t>
      </w:r>
      <w:r>
        <w:t xml:space="preserve">:50218734 </w:t>
      </w:r>
    </w:p>
    <w:p w:rsidR="00FB021B" w:rsidRDefault="00BA139E">
      <w:pPr>
        <w:jc w:val="left"/>
        <w:rPr>
          <w:rFonts w:ascii="华文新魏" w:eastAsia="华文新魏"/>
          <w:szCs w:val="21"/>
        </w:rPr>
      </w:pPr>
      <w:r>
        <w:rPr>
          <w:rFonts w:hint="eastAsia"/>
        </w:rPr>
        <w:t>邮件系统</w:t>
      </w:r>
      <w:r>
        <w:t xml:space="preserve"> 7*24 </w:t>
      </w:r>
      <w:r>
        <w:rPr>
          <w:rFonts w:hint="eastAsia"/>
        </w:rPr>
        <w:t>小时</w:t>
      </w:r>
      <w:r>
        <w:t xml:space="preserve"> 400 </w:t>
      </w:r>
      <w:r>
        <w:rPr>
          <w:rFonts w:hint="eastAsia"/>
        </w:rPr>
        <w:t>技术支持</w:t>
      </w:r>
      <w:r>
        <w:t xml:space="preserve"> 400-111-6088</w:t>
      </w:r>
    </w:p>
    <w:p w:rsidR="00FB021B" w:rsidRDefault="00FB021B">
      <w:pPr>
        <w:jc w:val="left"/>
        <w:rPr>
          <w:rFonts w:ascii="华文新魏" w:eastAsia="华文新魏"/>
          <w:szCs w:val="21"/>
        </w:rPr>
      </w:pPr>
    </w:p>
    <w:p w:rsidR="00FB021B" w:rsidRDefault="00BA139E">
      <w:pPr>
        <w:jc w:val="left"/>
        <w:rPr>
          <w:sz w:val="15"/>
          <w:szCs w:val="15"/>
        </w:rPr>
      </w:pPr>
      <w:r>
        <w:rPr>
          <w:rFonts w:ascii="华文新魏" w:eastAsia="华文新魏" w:hint="eastAsia"/>
          <w:szCs w:val="21"/>
        </w:rPr>
        <w:t>重要提醒：</w:t>
      </w:r>
      <w:r>
        <w:rPr>
          <w:sz w:val="15"/>
          <w:szCs w:val="15"/>
        </w:rPr>
        <w:t>新生邮箱初始密码默认为身份证后</w:t>
      </w:r>
      <w:r>
        <w:rPr>
          <w:sz w:val="15"/>
          <w:szCs w:val="15"/>
        </w:rPr>
        <w:t xml:space="preserve"> 6 </w:t>
      </w:r>
      <w:r>
        <w:rPr>
          <w:sz w:val="15"/>
          <w:szCs w:val="15"/>
        </w:rPr>
        <w:t>位，首次登陆校园邮箱后请重置密码并牢记。</w:t>
      </w:r>
    </w:p>
    <w:p w:rsidR="00FB021B" w:rsidRDefault="00FB021B">
      <w:pPr>
        <w:jc w:val="left"/>
        <w:rPr>
          <w:b/>
          <w:bCs/>
        </w:rPr>
      </w:pPr>
    </w:p>
    <w:p w:rsidR="00FB021B" w:rsidRDefault="00BA139E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 xml:space="preserve">07 </w:t>
      </w: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>校园一卡通</w:t>
      </w:r>
    </w:p>
    <w:p w:rsidR="00FB021B" w:rsidRDefault="00BA139E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hint="eastAsia"/>
          <w:sz w:val="11"/>
          <w:szCs w:val="11"/>
        </w:rPr>
        <w:tab/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校园卡具有电子钱包功能和身份认证功能，可以在学校图书馆借书、医疗挂号、体育锻炼、考试身份认证、洗浴、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 xml:space="preserve"> 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宿舍用电、会议签到、门禁等。</w:t>
      </w:r>
    </w:p>
    <w:p w:rsidR="00FB021B" w:rsidRDefault="00BA139E">
      <w:pPr>
        <w:ind w:firstLine="420"/>
        <w:jc w:val="left"/>
      </w:pP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校园一卡通支持支付宝充值，学校自助多媒体设备支持信息查询和自助补卡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，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支持中国农业银行储蓄卡往校园一卡通账户圈存充值（需携带相关证件前往农业银行营业网点签署相关协议，并开通校园一卡通充值功能）。充值指南请查看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：</w:t>
      </w:r>
      <w:hyperlink r:id="rId16" w:history="1">
        <w:r>
          <w:rPr>
            <w:rStyle w:val="a8"/>
          </w:rPr>
          <w:t>https://xxb.lixin.edu.cn/jszl/103456.htm</w:t>
        </w:r>
      </w:hyperlink>
    </w:p>
    <w:p w:rsidR="00FB021B" w:rsidRDefault="00FB021B">
      <w:pPr>
        <w:ind w:firstLine="420"/>
        <w:jc w:val="left"/>
      </w:pPr>
    </w:p>
    <w:p w:rsidR="00FB021B" w:rsidRDefault="00BA139E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校园卡服务和相关业务（包括校园卡挂失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 xml:space="preserve"> 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解挂、补办、流水查询等）可致电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68682509</w:t>
      </w:r>
    </w:p>
    <w:p w:rsidR="00FB021B" w:rsidRDefault="00FB021B">
      <w:pPr>
        <w:ind w:firstLine="420"/>
        <w:jc w:val="left"/>
      </w:pPr>
    </w:p>
    <w:p w:rsidR="00FB021B" w:rsidRDefault="00BA139E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 xml:space="preserve">08 </w:t>
      </w:r>
      <w:r>
        <w:rPr>
          <w:rStyle w:val="a7"/>
          <w:rFonts w:ascii="PingFangSC-Regular" w:hAnsi="PingFangSC-Regular"/>
          <w:color w:val="333333"/>
          <w:spacing w:val="8"/>
          <w:sz w:val="27"/>
          <w:szCs w:val="27"/>
          <w:shd w:val="clear" w:color="auto" w:fill="FFFFFF"/>
        </w:rPr>
        <w:t>正版软件</w:t>
      </w:r>
      <w:r>
        <w:rPr>
          <w:rStyle w:val="a7"/>
          <w:rFonts w:ascii="PingFangSC-Regular" w:hAnsi="PingFangSC-Regular"/>
          <w:color w:val="333333"/>
          <w:spacing w:val="8"/>
          <w:sz w:val="27"/>
          <w:szCs w:val="27"/>
          <w:shd w:val="clear" w:color="auto" w:fill="FFFFFF"/>
        </w:rPr>
        <w:t> </w:t>
      </w:r>
    </w:p>
    <w:p w:rsidR="00FB021B" w:rsidRDefault="00BA139E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正版软件平台作为学校信息化的重要服务平台，为校内师生提供微软正版操作系统、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Office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办公等软件的免费下载和使用。</w:t>
      </w:r>
    </w:p>
    <w:p w:rsidR="00FB021B" w:rsidRDefault="00BA139E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正版软件下载地址：</w:t>
      </w:r>
      <w:hyperlink r:id="rId17" w:history="1">
        <w:r>
          <w:rPr>
            <w:rStyle w:val="a8"/>
            <w:rFonts w:ascii="PingFangSC-Regular" w:hAnsi="PingFangSC-Regular"/>
            <w:spacing w:val="23"/>
            <w:szCs w:val="21"/>
            <w:shd w:val="clear" w:color="auto" w:fill="FFFFFF"/>
          </w:rPr>
          <w:t>https://www.lixin.edu.cn/ggbw/wlbw/109186.htm</w:t>
        </w:r>
      </w:hyperlink>
    </w:p>
    <w:p w:rsidR="00FB021B" w:rsidRDefault="00BA139E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正版软件激活指南：</w:t>
      </w:r>
      <w:hyperlink r:id="rId18" w:history="1">
        <w:r>
          <w:rPr>
            <w:rStyle w:val="a8"/>
            <w:rFonts w:ascii="PingFangSC-Regular" w:hAnsi="PingFangSC-Regular"/>
            <w:spacing w:val="23"/>
            <w:szCs w:val="21"/>
            <w:shd w:val="clear" w:color="auto" w:fill="FFFFFF"/>
          </w:rPr>
          <w:t>https://www.lixin.edu.cn/ggbw/wlbw/87713.htm</w:t>
        </w:r>
      </w:hyperlink>
    </w:p>
    <w:p w:rsidR="00FB021B" w:rsidRDefault="00FB021B">
      <w:pPr>
        <w:jc w:val="left"/>
        <w:rPr>
          <w:rFonts w:ascii="华文新魏" w:eastAsia="华文新魏" w:hAnsi="PingFangSC-Regular" w:hint="eastAsia"/>
          <w:color w:val="34495E"/>
          <w:spacing w:val="23"/>
          <w:szCs w:val="21"/>
          <w:shd w:val="clear" w:color="auto" w:fill="FFFFFF"/>
        </w:rPr>
      </w:pPr>
    </w:p>
    <w:p w:rsidR="00FB021B" w:rsidRDefault="00BA139E">
      <w:pPr>
        <w:jc w:val="left"/>
        <w:rPr>
          <w:rFonts w:ascii="华文新魏" w:eastAsia="华文新魏" w:hAnsi="PingFangSC-Regular" w:hint="eastAsia"/>
          <w:b/>
          <w:bCs/>
          <w:color w:val="34495E"/>
          <w:spacing w:val="23"/>
        </w:rPr>
      </w:pPr>
      <w:r>
        <w:rPr>
          <w:rFonts w:ascii="华文新魏" w:eastAsia="华文新魏" w:hAnsi="PingFangSC-Regular" w:hint="eastAsia"/>
          <w:color w:val="34495E"/>
          <w:spacing w:val="23"/>
          <w:szCs w:val="21"/>
          <w:shd w:val="clear" w:color="auto" w:fill="FFFFFF"/>
        </w:rPr>
        <w:t>如遇到任何问题可直接拨打</w:t>
      </w:r>
      <w:r>
        <w:rPr>
          <w:rFonts w:ascii="华文新魏" w:eastAsia="华文新魏" w:hAnsi="PingFangSC-Regular" w:hint="eastAsia"/>
          <w:b/>
          <w:bCs/>
          <w:color w:val="34495E"/>
          <w:spacing w:val="23"/>
        </w:rPr>
        <w:t>50218734</w:t>
      </w:r>
    </w:p>
    <w:p w:rsidR="00FB021B" w:rsidRDefault="00BA139E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 xml:space="preserve">09 </w:t>
      </w: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>网上事务</w:t>
      </w:r>
      <w:r>
        <w:rPr>
          <w:rStyle w:val="a7"/>
          <w:rFonts w:ascii="PingFangSC-Regular" w:hAnsi="PingFangSC-Regular"/>
          <w:color w:val="333333"/>
          <w:spacing w:val="8"/>
          <w:sz w:val="27"/>
          <w:szCs w:val="27"/>
          <w:shd w:val="clear" w:color="auto" w:fill="FFFFFF"/>
        </w:rPr>
        <w:t>大厅</w:t>
      </w:r>
    </w:p>
    <w:p w:rsidR="00FB021B" w:rsidRDefault="00FB021B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</w:p>
    <w:p w:rsidR="00FB021B" w:rsidRDefault="00BA139E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hint="eastAsia"/>
          <w:bCs/>
          <w:color w:val="34495E"/>
          <w:spacing w:val="23"/>
          <w:szCs w:val="21"/>
        </w:rPr>
        <w:t>在校师生可通过</w:t>
      </w:r>
      <w:r>
        <w:rPr>
          <w:rFonts w:hint="eastAsia"/>
          <w:bCs/>
          <w:color w:val="34495E"/>
          <w:spacing w:val="23"/>
          <w:szCs w:val="21"/>
        </w:rPr>
        <w:t>PC</w:t>
      </w:r>
      <w:r>
        <w:rPr>
          <w:rFonts w:hint="eastAsia"/>
          <w:bCs/>
          <w:color w:val="34495E"/>
          <w:spacing w:val="23"/>
          <w:szCs w:val="21"/>
        </w:rPr>
        <w:t>登陆“数字校园”或企业微信、移动立信</w:t>
      </w:r>
      <w:r>
        <w:rPr>
          <w:rFonts w:hint="eastAsia"/>
          <w:bCs/>
          <w:color w:val="34495E"/>
          <w:spacing w:val="23"/>
          <w:szCs w:val="21"/>
        </w:rPr>
        <w:t>APP,</w:t>
      </w:r>
      <w:r>
        <w:rPr>
          <w:rFonts w:hint="eastAsia"/>
          <w:bCs/>
          <w:color w:val="34495E"/>
          <w:spacing w:val="23"/>
          <w:szCs w:val="21"/>
        </w:rPr>
        <w:t>进入网上事务大厅，里面包含了一些跨部门办理的业务流程。使用中遇到问题，可致电</w:t>
      </w:r>
      <w:r>
        <w:rPr>
          <w:rFonts w:hint="eastAsia"/>
          <w:bCs/>
          <w:color w:val="34495E"/>
          <w:spacing w:val="23"/>
          <w:szCs w:val="21"/>
        </w:rPr>
        <w:t xml:space="preserve">18021097793 </w:t>
      </w:r>
      <w:r>
        <w:rPr>
          <w:rFonts w:hint="eastAsia"/>
          <w:bCs/>
          <w:color w:val="34495E"/>
          <w:spacing w:val="23"/>
          <w:szCs w:val="21"/>
        </w:rPr>
        <w:t>许老师</w:t>
      </w:r>
    </w:p>
    <w:p w:rsidR="00FB021B" w:rsidRDefault="00BA139E">
      <w:pPr>
        <w:jc w:val="left"/>
        <w:rPr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a7"/>
          <w:rFonts w:ascii="PingFangSC-Regular" w:hAnsi="PingFangSC-Regular" w:hint="eastAsia"/>
          <w:color w:val="333333"/>
          <w:spacing w:val="8"/>
          <w:sz w:val="27"/>
          <w:szCs w:val="27"/>
          <w:shd w:val="clear" w:color="auto" w:fill="FFFFFF"/>
        </w:rPr>
        <w:t>10</w:t>
      </w:r>
      <w:r>
        <w:rPr>
          <w:rStyle w:val="a7"/>
          <w:rFonts w:ascii="PingFangSC-Regular" w:hAnsi="PingFangSC-Regular"/>
          <w:color w:val="333333"/>
          <w:spacing w:val="8"/>
          <w:sz w:val="27"/>
          <w:szCs w:val="27"/>
          <w:shd w:val="clear" w:color="auto" w:fill="FFFFFF"/>
        </w:rPr>
        <w:t>学生离校申请等应用系统</w:t>
      </w:r>
    </w:p>
    <w:p w:rsidR="00FB021B" w:rsidRDefault="00BA139E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在校师生可通过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PC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登陆“数字校园”或移动端企业微信、移动立信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APP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，进入相应应用系统。使用中遇到任何问题，可以致电</w:t>
      </w:r>
      <w:r>
        <w:rPr>
          <w:rFonts w:ascii="PingFangSC-Regular" w:hAnsi="PingFangSC-Regular"/>
          <w:color w:val="34495E"/>
          <w:spacing w:val="23"/>
          <w:szCs w:val="21"/>
          <w:shd w:val="clear" w:color="auto" w:fill="FFFFFF"/>
        </w:rPr>
        <w:t>1821098591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 xml:space="preserve"> </w:t>
      </w:r>
      <w:r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  <w:t>黄老师</w:t>
      </w:r>
    </w:p>
    <w:p w:rsidR="00FB021B" w:rsidRDefault="00FB021B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</w:p>
    <w:p w:rsidR="00FB021B" w:rsidRDefault="00FB021B">
      <w:pPr>
        <w:jc w:val="left"/>
        <w:rPr>
          <w:rFonts w:ascii="PingFangSC-Regular" w:hAnsi="PingFangSC-Regular" w:hint="eastAsia"/>
          <w:color w:val="34495E"/>
          <w:spacing w:val="23"/>
          <w:szCs w:val="21"/>
          <w:shd w:val="clear" w:color="auto" w:fill="FFFFFF"/>
        </w:rPr>
      </w:pPr>
    </w:p>
    <w:sectPr w:rsidR="00FB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E3" w:rsidRDefault="00CE58E3"/>
  </w:endnote>
  <w:endnote w:type="continuationSeparator" w:id="0">
    <w:p w:rsidR="00CE58E3" w:rsidRDefault="00CE5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Times New Roman"/>
    <w:panose1 w:val="00000000000000000000"/>
    <w:charset w:val="00"/>
    <w:family w:val="roman"/>
    <w:notTrueType/>
    <w:pitch w:val="default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E3" w:rsidRDefault="00CE58E3"/>
  </w:footnote>
  <w:footnote w:type="continuationSeparator" w:id="0">
    <w:p w:rsidR="00CE58E3" w:rsidRDefault="00CE58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7B6"/>
    <w:multiLevelType w:val="hybridMultilevel"/>
    <w:tmpl w:val="AD76F55E"/>
    <w:lvl w:ilvl="0" w:tplc="12EC2C76">
      <w:start w:val="1"/>
      <w:numFmt w:val="bullet"/>
      <w:lvlText w:val=""/>
      <w:lvlJc w:val="left"/>
      <w:pPr>
        <w:ind w:left="1340" w:hanging="420"/>
      </w:pPr>
      <w:rPr>
        <w:rFonts w:ascii="Wingdings" w:hAnsi="Wingdings" w:hint="default"/>
      </w:rPr>
    </w:lvl>
    <w:lvl w:ilvl="1" w:tplc="3760B8DC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 w:tplc="67D49532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 w:tplc="4D96CAD6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E6EE410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 w:tplc="BFF01446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 w:tplc="0C8E0D78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313E6AB0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 w:tplc="6C24254C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1" w15:restartNumberingAfterBreak="0">
    <w:nsid w:val="2E9A0D47"/>
    <w:multiLevelType w:val="hybridMultilevel"/>
    <w:tmpl w:val="9B50F410"/>
    <w:lvl w:ilvl="0" w:tplc="28A8FF70">
      <w:start w:val="1"/>
      <w:numFmt w:val="decimalZero"/>
      <w:lvlText w:val="%1"/>
      <w:lvlJc w:val="left"/>
      <w:pPr>
        <w:ind w:left="480" w:hanging="480"/>
      </w:pPr>
      <w:rPr>
        <w:rFonts w:hint="default"/>
      </w:rPr>
    </w:lvl>
    <w:lvl w:ilvl="1" w:tplc="3886D196">
      <w:start w:val="1"/>
      <w:numFmt w:val="lowerLetter"/>
      <w:lvlText w:val="%2)"/>
      <w:lvlJc w:val="left"/>
      <w:pPr>
        <w:ind w:left="840" w:hanging="420"/>
      </w:pPr>
    </w:lvl>
    <w:lvl w:ilvl="2" w:tplc="F08A78A6">
      <w:start w:val="1"/>
      <w:numFmt w:val="lowerRoman"/>
      <w:lvlText w:val="%3."/>
      <w:lvlJc w:val="right"/>
      <w:pPr>
        <w:ind w:left="1260" w:hanging="420"/>
      </w:pPr>
    </w:lvl>
    <w:lvl w:ilvl="3" w:tplc="01C653BC">
      <w:start w:val="1"/>
      <w:numFmt w:val="decimal"/>
      <w:lvlText w:val="%4."/>
      <w:lvlJc w:val="left"/>
      <w:pPr>
        <w:ind w:left="1680" w:hanging="420"/>
      </w:pPr>
    </w:lvl>
    <w:lvl w:ilvl="4" w:tplc="ED3481F2">
      <w:start w:val="1"/>
      <w:numFmt w:val="lowerLetter"/>
      <w:lvlText w:val="%5)"/>
      <w:lvlJc w:val="left"/>
      <w:pPr>
        <w:ind w:left="2100" w:hanging="420"/>
      </w:pPr>
    </w:lvl>
    <w:lvl w:ilvl="5" w:tplc="8EF26BF6">
      <w:start w:val="1"/>
      <w:numFmt w:val="lowerRoman"/>
      <w:lvlText w:val="%6."/>
      <w:lvlJc w:val="right"/>
      <w:pPr>
        <w:ind w:left="2520" w:hanging="420"/>
      </w:pPr>
    </w:lvl>
    <w:lvl w:ilvl="6" w:tplc="5D68D592">
      <w:start w:val="1"/>
      <w:numFmt w:val="decimal"/>
      <w:lvlText w:val="%7."/>
      <w:lvlJc w:val="left"/>
      <w:pPr>
        <w:ind w:left="2940" w:hanging="420"/>
      </w:pPr>
    </w:lvl>
    <w:lvl w:ilvl="7" w:tplc="FD24D140">
      <w:start w:val="1"/>
      <w:numFmt w:val="lowerLetter"/>
      <w:lvlText w:val="%8)"/>
      <w:lvlJc w:val="left"/>
      <w:pPr>
        <w:ind w:left="3360" w:hanging="420"/>
      </w:pPr>
    </w:lvl>
    <w:lvl w:ilvl="8" w:tplc="1CF08F1C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60"/>
    <w:rsid w:val="000014EF"/>
    <w:rsid w:val="00001691"/>
    <w:rsid w:val="00007A86"/>
    <w:rsid w:val="00012337"/>
    <w:rsid w:val="00013E47"/>
    <w:rsid w:val="00014ECD"/>
    <w:rsid w:val="000641A4"/>
    <w:rsid w:val="00067D40"/>
    <w:rsid w:val="0007133A"/>
    <w:rsid w:val="00077A1B"/>
    <w:rsid w:val="00091168"/>
    <w:rsid w:val="000C629F"/>
    <w:rsid w:val="000D2B1F"/>
    <w:rsid w:val="000E0212"/>
    <w:rsid w:val="000E2AFE"/>
    <w:rsid w:val="000E4FF1"/>
    <w:rsid w:val="000F358B"/>
    <w:rsid w:val="00101574"/>
    <w:rsid w:val="0011007D"/>
    <w:rsid w:val="00125AE4"/>
    <w:rsid w:val="001408D3"/>
    <w:rsid w:val="00154CF6"/>
    <w:rsid w:val="001626B1"/>
    <w:rsid w:val="00170025"/>
    <w:rsid w:val="00186366"/>
    <w:rsid w:val="001C5860"/>
    <w:rsid w:val="001D5855"/>
    <w:rsid w:val="001E53E6"/>
    <w:rsid w:val="001F2D94"/>
    <w:rsid w:val="001F5548"/>
    <w:rsid w:val="001F5E53"/>
    <w:rsid w:val="00201D1C"/>
    <w:rsid w:val="0023008C"/>
    <w:rsid w:val="00253444"/>
    <w:rsid w:val="00254C72"/>
    <w:rsid w:val="00267C9A"/>
    <w:rsid w:val="00283E40"/>
    <w:rsid w:val="0029087B"/>
    <w:rsid w:val="00295285"/>
    <w:rsid w:val="00295FC8"/>
    <w:rsid w:val="002C740D"/>
    <w:rsid w:val="002E16C8"/>
    <w:rsid w:val="002E4E89"/>
    <w:rsid w:val="002F3275"/>
    <w:rsid w:val="002F7285"/>
    <w:rsid w:val="003002E8"/>
    <w:rsid w:val="00304C90"/>
    <w:rsid w:val="003202A7"/>
    <w:rsid w:val="00323012"/>
    <w:rsid w:val="003258C7"/>
    <w:rsid w:val="00325CA1"/>
    <w:rsid w:val="00334697"/>
    <w:rsid w:val="00353B56"/>
    <w:rsid w:val="0036438E"/>
    <w:rsid w:val="00371728"/>
    <w:rsid w:val="00371839"/>
    <w:rsid w:val="00391ACF"/>
    <w:rsid w:val="003948B6"/>
    <w:rsid w:val="003D0F7D"/>
    <w:rsid w:val="003E00B9"/>
    <w:rsid w:val="003F219C"/>
    <w:rsid w:val="004372C6"/>
    <w:rsid w:val="004411C4"/>
    <w:rsid w:val="00445274"/>
    <w:rsid w:val="00451011"/>
    <w:rsid w:val="00465EE5"/>
    <w:rsid w:val="00476BED"/>
    <w:rsid w:val="004835BE"/>
    <w:rsid w:val="00485DA8"/>
    <w:rsid w:val="004A3B1D"/>
    <w:rsid w:val="004C7E2C"/>
    <w:rsid w:val="004D1E3D"/>
    <w:rsid w:val="004D2A53"/>
    <w:rsid w:val="004D386D"/>
    <w:rsid w:val="004E6D16"/>
    <w:rsid w:val="004F2290"/>
    <w:rsid w:val="004F25DE"/>
    <w:rsid w:val="004F3F36"/>
    <w:rsid w:val="00503F45"/>
    <w:rsid w:val="00514330"/>
    <w:rsid w:val="005156C2"/>
    <w:rsid w:val="00516B01"/>
    <w:rsid w:val="00516F08"/>
    <w:rsid w:val="0052122B"/>
    <w:rsid w:val="005264F1"/>
    <w:rsid w:val="00534137"/>
    <w:rsid w:val="00534C20"/>
    <w:rsid w:val="00535BB6"/>
    <w:rsid w:val="00537327"/>
    <w:rsid w:val="00550372"/>
    <w:rsid w:val="005541CE"/>
    <w:rsid w:val="0055487B"/>
    <w:rsid w:val="00560272"/>
    <w:rsid w:val="00574ABA"/>
    <w:rsid w:val="0058027F"/>
    <w:rsid w:val="00580A43"/>
    <w:rsid w:val="00583DBE"/>
    <w:rsid w:val="005856A9"/>
    <w:rsid w:val="00591BED"/>
    <w:rsid w:val="005A09E4"/>
    <w:rsid w:val="005A0CAF"/>
    <w:rsid w:val="005B706D"/>
    <w:rsid w:val="005C4B3C"/>
    <w:rsid w:val="005D3EBE"/>
    <w:rsid w:val="005D4538"/>
    <w:rsid w:val="005E26A9"/>
    <w:rsid w:val="005E65FC"/>
    <w:rsid w:val="005F4F71"/>
    <w:rsid w:val="005F5944"/>
    <w:rsid w:val="00603B87"/>
    <w:rsid w:val="006543B5"/>
    <w:rsid w:val="00671350"/>
    <w:rsid w:val="00676A01"/>
    <w:rsid w:val="00680474"/>
    <w:rsid w:val="00683C0D"/>
    <w:rsid w:val="00690C69"/>
    <w:rsid w:val="00694FE9"/>
    <w:rsid w:val="006A3425"/>
    <w:rsid w:val="006A3AFA"/>
    <w:rsid w:val="006A6A0F"/>
    <w:rsid w:val="006A753B"/>
    <w:rsid w:val="006D2E73"/>
    <w:rsid w:val="006D54E5"/>
    <w:rsid w:val="006D6D43"/>
    <w:rsid w:val="006D7A20"/>
    <w:rsid w:val="006D7F81"/>
    <w:rsid w:val="006E3607"/>
    <w:rsid w:val="006E51C0"/>
    <w:rsid w:val="006F289E"/>
    <w:rsid w:val="007024BB"/>
    <w:rsid w:val="00704CD7"/>
    <w:rsid w:val="007210D4"/>
    <w:rsid w:val="007267BB"/>
    <w:rsid w:val="00733674"/>
    <w:rsid w:val="007372E0"/>
    <w:rsid w:val="00760BF3"/>
    <w:rsid w:val="00763BAB"/>
    <w:rsid w:val="00763F53"/>
    <w:rsid w:val="00770442"/>
    <w:rsid w:val="00783C0A"/>
    <w:rsid w:val="0078441E"/>
    <w:rsid w:val="00786EB9"/>
    <w:rsid w:val="007A5AAC"/>
    <w:rsid w:val="007B3AD6"/>
    <w:rsid w:val="007D23A6"/>
    <w:rsid w:val="007E20B2"/>
    <w:rsid w:val="007E7170"/>
    <w:rsid w:val="007F096F"/>
    <w:rsid w:val="007F0FFB"/>
    <w:rsid w:val="007F5A5A"/>
    <w:rsid w:val="007F6FBF"/>
    <w:rsid w:val="00804445"/>
    <w:rsid w:val="00810531"/>
    <w:rsid w:val="00816E66"/>
    <w:rsid w:val="00833FFE"/>
    <w:rsid w:val="00887D67"/>
    <w:rsid w:val="00890F15"/>
    <w:rsid w:val="008C4D8C"/>
    <w:rsid w:val="008C546A"/>
    <w:rsid w:val="008E0044"/>
    <w:rsid w:val="008F0F45"/>
    <w:rsid w:val="00910C4D"/>
    <w:rsid w:val="00916BE2"/>
    <w:rsid w:val="00941F7E"/>
    <w:rsid w:val="00943903"/>
    <w:rsid w:val="00957260"/>
    <w:rsid w:val="009714B0"/>
    <w:rsid w:val="009807EF"/>
    <w:rsid w:val="00991EE5"/>
    <w:rsid w:val="00994F6B"/>
    <w:rsid w:val="009952BD"/>
    <w:rsid w:val="009A016E"/>
    <w:rsid w:val="009B2DB4"/>
    <w:rsid w:val="009C47FE"/>
    <w:rsid w:val="009C4D4E"/>
    <w:rsid w:val="009E55AD"/>
    <w:rsid w:val="009F0E25"/>
    <w:rsid w:val="00A075EE"/>
    <w:rsid w:val="00A21A10"/>
    <w:rsid w:val="00A224C7"/>
    <w:rsid w:val="00A423F1"/>
    <w:rsid w:val="00A556E6"/>
    <w:rsid w:val="00A55FAF"/>
    <w:rsid w:val="00A61288"/>
    <w:rsid w:val="00A62192"/>
    <w:rsid w:val="00A62BE9"/>
    <w:rsid w:val="00A70181"/>
    <w:rsid w:val="00A80317"/>
    <w:rsid w:val="00A94E3B"/>
    <w:rsid w:val="00AA53C2"/>
    <w:rsid w:val="00AA6B1C"/>
    <w:rsid w:val="00AB73A9"/>
    <w:rsid w:val="00AD3AC1"/>
    <w:rsid w:val="00AE134A"/>
    <w:rsid w:val="00AE5EBA"/>
    <w:rsid w:val="00AE74A6"/>
    <w:rsid w:val="00AF5267"/>
    <w:rsid w:val="00AF7432"/>
    <w:rsid w:val="00B018F4"/>
    <w:rsid w:val="00B12389"/>
    <w:rsid w:val="00B12F2A"/>
    <w:rsid w:val="00B150C9"/>
    <w:rsid w:val="00B157AA"/>
    <w:rsid w:val="00B2685B"/>
    <w:rsid w:val="00B36932"/>
    <w:rsid w:val="00B37079"/>
    <w:rsid w:val="00B55DB3"/>
    <w:rsid w:val="00B56FC6"/>
    <w:rsid w:val="00B63942"/>
    <w:rsid w:val="00B7004F"/>
    <w:rsid w:val="00B74B74"/>
    <w:rsid w:val="00B7606E"/>
    <w:rsid w:val="00B810B2"/>
    <w:rsid w:val="00B827CD"/>
    <w:rsid w:val="00BA139E"/>
    <w:rsid w:val="00BC1294"/>
    <w:rsid w:val="00BC478B"/>
    <w:rsid w:val="00BC6FFA"/>
    <w:rsid w:val="00BD0762"/>
    <w:rsid w:val="00BE0A75"/>
    <w:rsid w:val="00C04DEA"/>
    <w:rsid w:val="00C12F09"/>
    <w:rsid w:val="00C24823"/>
    <w:rsid w:val="00C2606C"/>
    <w:rsid w:val="00C30D83"/>
    <w:rsid w:val="00C351F5"/>
    <w:rsid w:val="00C356E4"/>
    <w:rsid w:val="00C40931"/>
    <w:rsid w:val="00C44FEF"/>
    <w:rsid w:val="00C46DA9"/>
    <w:rsid w:val="00C56607"/>
    <w:rsid w:val="00C6168F"/>
    <w:rsid w:val="00C62640"/>
    <w:rsid w:val="00C73190"/>
    <w:rsid w:val="00C77048"/>
    <w:rsid w:val="00C841EA"/>
    <w:rsid w:val="00CA34E5"/>
    <w:rsid w:val="00CA40F0"/>
    <w:rsid w:val="00CA7FF2"/>
    <w:rsid w:val="00CB0B9E"/>
    <w:rsid w:val="00CB7193"/>
    <w:rsid w:val="00CC142B"/>
    <w:rsid w:val="00CE0BD3"/>
    <w:rsid w:val="00CE58E3"/>
    <w:rsid w:val="00CF5991"/>
    <w:rsid w:val="00CF642C"/>
    <w:rsid w:val="00CF7C39"/>
    <w:rsid w:val="00D0168D"/>
    <w:rsid w:val="00D063FD"/>
    <w:rsid w:val="00D14050"/>
    <w:rsid w:val="00D43971"/>
    <w:rsid w:val="00D4539D"/>
    <w:rsid w:val="00D651F8"/>
    <w:rsid w:val="00D731C3"/>
    <w:rsid w:val="00D7623F"/>
    <w:rsid w:val="00D76F58"/>
    <w:rsid w:val="00D805E7"/>
    <w:rsid w:val="00D850ED"/>
    <w:rsid w:val="00DB288A"/>
    <w:rsid w:val="00DC5454"/>
    <w:rsid w:val="00DC7CE0"/>
    <w:rsid w:val="00DD06D8"/>
    <w:rsid w:val="00DD1380"/>
    <w:rsid w:val="00DD191B"/>
    <w:rsid w:val="00DE291F"/>
    <w:rsid w:val="00DE5116"/>
    <w:rsid w:val="00E04998"/>
    <w:rsid w:val="00E1115C"/>
    <w:rsid w:val="00E14656"/>
    <w:rsid w:val="00E30F6F"/>
    <w:rsid w:val="00E50F30"/>
    <w:rsid w:val="00E531AB"/>
    <w:rsid w:val="00E61BE1"/>
    <w:rsid w:val="00E7752F"/>
    <w:rsid w:val="00E968B8"/>
    <w:rsid w:val="00EA7D79"/>
    <w:rsid w:val="00EB4A1B"/>
    <w:rsid w:val="00EB6CBF"/>
    <w:rsid w:val="00ED205C"/>
    <w:rsid w:val="00EE4954"/>
    <w:rsid w:val="00EF233D"/>
    <w:rsid w:val="00F23130"/>
    <w:rsid w:val="00F316AB"/>
    <w:rsid w:val="00F35945"/>
    <w:rsid w:val="00F37E8A"/>
    <w:rsid w:val="00F4413D"/>
    <w:rsid w:val="00F56A5F"/>
    <w:rsid w:val="00F62261"/>
    <w:rsid w:val="00F6280F"/>
    <w:rsid w:val="00F673E1"/>
    <w:rsid w:val="00F70AC6"/>
    <w:rsid w:val="00F73B88"/>
    <w:rsid w:val="00F7561F"/>
    <w:rsid w:val="00F80F11"/>
    <w:rsid w:val="00F93048"/>
    <w:rsid w:val="00F95573"/>
    <w:rsid w:val="00FB021B"/>
    <w:rsid w:val="00FD5913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2FC3"/>
  <w15:docId w15:val="{3F4B1881-EDEF-49D4-9FB2-00A6569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B12F2A"/>
  </w:style>
  <w:style w:type="character" w:customStyle="1" w:styleId="a3">
    <w:name w:val="批注框文本 字符"/>
    <w:uiPriority w:val="99"/>
    <w:semiHidden/>
    <w:rsid w:val="00B150C9"/>
    <w:rPr>
      <w:sz w:val="18"/>
      <w:szCs w:val="18"/>
    </w:rPr>
  </w:style>
  <w:style w:type="paragraph" w:styleId="a4">
    <w:name w:val="header"/>
    <w:uiPriority w:val="99"/>
    <w:unhideWhenUsed/>
    <w:rsid w:val="00E30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uiPriority w:val="99"/>
    <w:rsid w:val="00E30F6F"/>
    <w:rPr>
      <w:sz w:val="18"/>
      <w:szCs w:val="18"/>
    </w:rPr>
  </w:style>
  <w:style w:type="paragraph" w:styleId="a6">
    <w:name w:val="footer"/>
    <w:uiPriority w:val="99"/>
    <w:unhideWhenUsed/>
    <w:rsid w:val="00E30F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7">
    <w:name w:val="Strong"/>
    <w:basedOn w:val="a0"/>
    <w:uiPriority w:val="22"/>
    <w:qFormat/>
    <w:rsid w:val="005B706D"/>
    <w:rPr>
      <w:b/>
      <w:bCs/>
    </w:rPr>
  </w:style>
  <w:style w:type="character" w:styleId="a8">
    <w:name w:val="Hyperlink"/>
    <w:basedOn w:val="a0"/>
    <w:uiPriority w:val="99"/>
    <w:unhideWhenUsed/>
    <w:rsid w:val="00485DA8"/>
    <w:rPr>
      <w:color w:val="0000FF" w:themeColor="hyperlink"/>
      <w:u w:val="single"/>
    </w:rPr>
  </w:style>
  <w:style w:type="paragraph" w:styleId="a9">
    <w:name w:val="Balloon Text"/>
    <w:uiPriority w:val="99"/>
    <w:semiHidden/>
    <w:unhideWhenUsed/>
    <w:rsid w:val="00B150C9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85DA8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770442"/>
    <w:pPr>
      <w:ind w:firstLineChars="200" w:firstLine="420"/>
    </w:pPr>
  </w:style>
  <w:style w:type="character" w:customStyle="1" w:styleId="ac">
    <w:name w:val="页脚 字符"/>
    <w:uiPriority w:val="99"/>
    <w:rsid w:val="00E30F6F"/>
    <w:rPr>
      <w:sz w:val="18"/>
      <w:szCs w:val="18"/>
    </w:rPr>
  </w:style>
  <w:style w:type="paragraph" w:styleId="ad">
    <w:name w:val="Normal (Web)"/>
    <w:basedOn w:val="a"/>
    <w:uiPriority w:val="99"/>
    <w:unhideWhenUsed/>
    <w:rsid w:val="00DC7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.paas.lixin.edu.cn/cas/login" TargetMode="External"/><Relationship Id="rId13" Type="http://schemas.openxmlformats.org/officeDocument/2006/relationships/hyperlink" Target="mailto:&#23398;&#21495;@stu.lixin.edu.cn" TargetMode="External"/><Relationship Id="rId18" Type="http://schemas.openxmlformats.org/officeDocument/2006/relationships/hyperlink" Target="https://www.lixin.edu.cn/ggbw/wlbw/8771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s.paas.lixin.edu.cn/cas/login" TargetMode="External"/><Relationship Id="rId12" Type="http://schemas.openxmlformats.org/officeDocument/2006/relationships/hyperlink" Target="https://xxb.lixin.edu.cn/wcm.files/upload/CMSxxb/202607/202607070900018.pdf" TargetMode="External"/><Relationship Id="rId17" Type="http://schemas.openxmlformats.org/officeDocument/2006/relationships/hyperlink" Target="https://www.lixin.edu.cn/ggbw/wlbw/109186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xxb.lixin.edu.cn/jszl/103456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xb.lixin.edu.cn/jszl/88240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xb.lixin.edu.cn/jszl/58420.htm" TargetMode="External"/><Relationship Id="rId10" Type="http://schemas.openxmlformats.org/officeDocument/2006/relationships/hyperlink" Target="https://xxb.lixin.edu.cn/jszl/88240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mail.lixin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许晓光</cp:lastModifiedBy>
  <cp:revision>8</cp:revision>
  <dcterms:created xsi:type="dcterms:W3CDTF">2022-09-19T10:59:00Z</dcterms:created>
  <dcterms:modified xsi:type="dcterms:W3CDTF">2026-07-07T01:25:00Z</dcterms:modified>
</cp:coreProperties>
</file>